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C2E59" w14:textId="10AB8B2A" w:rsidR="00A70A7A" w:rsidRPr="00591B6C" w:rsidRDefault="00BB436C" w:rsidP="00BB436C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70A7A"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14:paraId="5F3AF9A7" w14:textId="77777777"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14:paraId="74885607" w14:textId="77777777"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14:paraId="2D594CFF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14:paraId="55EB8F41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14:paraId="48E3886E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14:paraId="5BF5B94E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14:paraId="7CD2BAE7" w14:textId="77777777" w:rsidR="00A70A7A" w:rsidRPr="00591B6C" w:rsidRDefault="00A70A7A" w:rsidP="00A70A7A">
      <w:pPr>
        <w:shd w:val="clear" w:color="auto" w:fill="FFFFFF"/>
        <w:tabs>
          <w:tab w:val="num" w:pos="0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14:paraId="3B591A64" w14:textId="77777777"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4564C83" w14:textId="77777777" w:rsidR="00A70A7A" w:rsidRPr="00BA3324" w:rsidRDefault="00A70A7A" w:rsidP="00BA3324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ключи дают возможный вариант</w:t>
      </w:r>
      <w:r w:rsidR="00D43A6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ответа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C223CA" w14:textId="77777777" w:rsidR="00CC568C" w:rsidRDefault="00CC568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F236E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CC568C" w14:paraId="651F525A" w14:textId="77777777" w:rsidTr="00CC568C">
        <w:tc>
          <w:tcPr>
            <w:tcW w:w="1696" w:type="dxa"/>
          </w:tcPr>
          <w:p w14:paraId="7BE3F34A" w14:textId="77777777" w:rsidR="00CC568C" w:rsidRDefault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Hlk181564453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72F96833" w14:textId="184DEA45" w:rsidR="00CC568C" w:rsidRDefault="000D66B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 </w:t>
            </w:r>
            <w:r w:rsidR="00CC56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CC568C" w14:paraId="243595EC" w14:textId="77777777" w:rsidTr="00CC568C">
        <w:tc>
          <w:tcPr>
            <w:tcW w:w="1696" w:type="dxa"/>
          </w:tcPr>
          <w:p w14:paraId="7DA74133" w14:textId="77777777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47D410F" w14:textId="301C13B5" w:rsidR="00CC568C" w:rsidRDefault="000D66B5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CC56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CC568C" w14:paraId="27DA4374" w14:textId="77777777" w:rsidTr="00CC568C">
        <w:tc>
          <w:tcPr>
            <w:tcW w:w="1696" w:type="dxa"/>
          </w:tcPr>
          <w:p w14:paraId="36C53E6D" w14:textId="3358CE91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8A71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47F89E35" w14:textId="2AD16321" w:rsidR="00CC568C" w:rsidRDefault="008A71A9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14:paraId="529BB2E5" w14:textId="77777777" w:rsidTr="00CC568C">
        <w:tc>
          <w:tcPr>
            <w:tcW w:w="1696" w:type="dxa"/>
          </w:tcPr>
          <w:p w14:paraId="7B5A77B4" w14:textId="77777777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8AF27EE" w14:textId="003FD54B" w:rsidR="00CC568C" w:rsidRDefault="000D66B5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14:paraId="4AF1D9D6" w14:textId="77777777" w:rsidTr="00CC568C">
        <w:tc>
          <w:tcPr>
            <w:tcW w:w="1696" w:type="dxa"/>
          </w:tcPr>
          <w:p w14:paraId="3A2AE870" w14:textId="77777777"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B23E416" w14:textId="7AB778B1" w:rsidR="00CC568C" w:rsidRDefault="008A71A9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A71A9" w14:paraId="264FC62B" w14:textId="77777777" w:rsidTr="00CC568C">
        <w:tc>
          <w:tcPr>
            <w:tcW w:w="1696" w:type="dxa"/>
          </w:tcPr>
          <w:p w14:paraId="0858D05A" w14:textId="03CAD176" w:rsidR="008A71A9" w:rsidRPr="00AE6A17" w:rsidRDefault="008A71A9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14:paraId="523DC231" w14:textId="4EDE6ADA" w:rsidR="008A71A9" w:rsidRDefault="000D66B5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8A71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CC568C" w14:paraId="3E5ABE2E" w14:textId="77777777" w:rsidTr="00CC568C">
        <w:tc>
          <w:tcPr>
            <w:tcW w:w="1696" w:type="dxa"/>
          </w:tcPr>
          <w:p w14:paraId="3B3EC946" w14:textId="77777777" w:rsidR="00CC568C" w:rsidRDefault="00A70A7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72BC56CC" w14:textId="71D1661B" w:rsidR="00CC568C" w:rsidRDefault="000D66B5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8A71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bookmarkEnd w:id="0"/>
    <w:p w14:paraId="140FF205" w14:textId="3962B8A7" w:rsidR="008A71A9" w:rsidRDefault="00A70A7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каждый верный ответ выставляется 1 балл.</w:t>
      </w:r>
    </w:p>
    <w:p w14:paraId="662A6D85" w14:textId="53206AE9" w:rsidR="00413DC2" w:rsidRPr="00413DC2" w:rsidRDefault="00A70A7A" w:rsidP="00413DC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" w:name="_Hlk204765340"/>
      <w:r w:rsidRPr="009255A8">
        <w:rPr>
          <w:rFonts w:ascii="Times New Roman" w:hAnsi="Times New Roman" w:cs="Times New Roman"/>
          <w:sz w:val="28"/>
          <w:szCs w:val="28"/>
        </w:rPr>
        <w:t xml:space="preserve">Верно указано название </w:t>
      </w:r>
      <w:r w:rsidR="00413DC2">
        <w:rPr>
          <w:rFonts w:ascii="Times New Roman" w:hAnsi="Times New Roman" w:cs="Times New Roman"/>
          <w:sz w:val="28"/>
          <w:szCs w:val="28"/>
        </w:rPr>
        <w:t>произведения и автор</w:t>
      </w:r>
      <w:r w:rsidRPr="00F15E2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13D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3DC2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Сказ</w:t>
      </w:r>
      <w:r w:rsidR="00DD60D8">
        <w:rPr>
          <w:rFonts w:ascii="Times New Roman" w:eastAsia="Calibri" w:hAnsi="Times New Roman" w:cs="Times New Roman"/>
          <w:color w:val="000000"/>
          <w:sz w:val="28"/>
          <w:szCs w:val="28"/>
        </w:rPr>
        <w:t>ка</w:t>
      </w:r>
      <w:r w:rsidR="00413DC2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="00413DC2"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="00413DC2" w:rsidRPr="00DD60D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DD60D8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DD60D8" w:rsidRPr="00DD60D8">
        <w:rPr>
          <w:rFonts w:ascii="Times New Roman" w:hAnsi="Times New Roman" w:cs="Times New Roman"/>
          <w:sz w:val="28"/>
          <w:szCs w:val="28"/>
        </w:rPr>
        <w:t xml:space="preserve">Золушка» – </w:t>
      </w:r>
      <w:r w:rsidR="00DD60D8" w:rsidRPr="00DD60D8">
        <w:rPr>
          <w:rFonts w:ascii="Times New Roman" w:hAnsi="Times New Roman" w:cs="Times New Roman"/>
          <w:b/>
          <w:sz w:val="28"/>
          <w:szCs w:val="28"/>
        </w:rPr>
        <w:t>1 балл</w:t>
      </w:r>
      <w:r w:rsidR="00DD60D8" w:rsidRPr="00DD60D8">
        <w:rPr>
          <w:rFonts w:ascii="Times New Roman" w:hAnsi="Times New Roman" w:cs="Times New Roman"/>
          <w:sz w:val="28"/>
          <w:szCs w:val="28"/>
        </w:rPr>
        <w:t xml:space="preserve">,  Шарля – </w:t>
      </w:r>
      <w:r w:rsidR="00DD60D8" w:rsidRPr="00DD60D8">
        <w:rPr>
          <w:rFonts w:ascii="Times New Roman" w:hAnsi="Times New Roman" w:cs="Times New Roman"/>
          <w:b/>
          <w:sz w:val="28"/>
          <w:szCs w:val="28"/>
        </w:rPr>
        <w:t>1 балл</w:t>
      </w:r>
      <w:r w:rsidR="00DD60D8" w:rsidRPr="00DD60D8">
        <w:rPr>
          <w:rFonts w:ascii="Times New Roman" w:hAnsi="Times New Roman" w:cs="Times New Roman"/>
          <w:sz w:val="28"/>
          <w:szCs w:val="28"/>
        </w:rPr>
        <w:t xml:space="preserve">,  Перро – </w:t>
      </w:r>
      <w:r w:rsidR="00DD60D8" w:rsidRPr="00DD60D8">
        <w:rPr>
          <w:rFonts w:ascii="Times New Roman" w:hAnsi="Times New Roman" w:cs="Times New Roman"/>
          <w:b/>
          <w:sz w:val="28"/>
          <w:szCs w:val="28"/>
        </w:rPr>
        <w:t>1 балл</w:t>
      </w:r>
      <w:r w:rsidR="00DD60D8" w:rsidRPr="00DD60D8">
        <w:rPr>
          <w:rFonts w:ascii="Times New Roman" w:hAnsi="Times New Roman" w:cs="Times New Roman"/>
          <w:sz w:val="28"/>
          <w:szCs w:val="28"/>
        </w:rPr>
        <w:t xml:space="preserve">,  братьев Гримм – </w:t>
      </w:r>
      <w:r w:rsidR="00DD60D8" w:rsidRPr="00DD60D8">
        <w:rPr>
          <w:rFonts w:ascii="Times New Roman" w:hAnsi="Times New Roman" w:cs="Times New Roman"/>
          <w:b/>
          <w:sz w:val="28"/>
          <w:szCs w:val="28"/>
        </w:rPr>
        <w:t>1 балл</w:t>
      </w:r>
      <w:r w:rsidR="00DD60D8" w:rsidRPr="00DD60D8">
        <w:rPr>
          <w:rFonts w:ascii="Times New Roman" w:hAnsi="Times New Roman" w:cs="Times New Roman"/>
          <w:sz w:val="28"/>
          <w:szCs w:val="28"/>
        </w:rPr>
        <w:t xml:space="preserve">,  Евгений – </w:t>
      </w:r>
      <w:r w:rsidR="00DD60D8" w:rsidRPr="00DD60D8">
        <w:rPr>
          <w:rFonts w:ascii="Times New Roman" w:hAnsi="Times New Roman" w:cs="Times New Roman"/>
          <w:b/>
          <w:sz w:val="28"/>
          <w:szCs w:val="28"/>
        </w:rPr>
        <w:t>1 балл</w:t>
      </w:r>
      <w:r w:rsidR="00DD60D8" w:rsidRPr="00DD60D8">
        <w:rPr>
          <w:rFonts w:ascii="Times New Roman" w:hAnsi="Times New Roman" w:cs="Times New Roman"/>
          <w:sz w:val="28"/>
          <w:szCs w:val="28"/>
        </w:rPr>
        <w:t xml:space="preserve">,  Шварц – </w:t>
      </w:r>
      <w:r w:rsidR="00DD60D8" w:rsidRPr="00DD60D8">
        <w:rPr>
          <w:rFonts w:ascii="Times New Roman" w:hAnsi="Times New Roman" w:cs="Times New Roman"/>
          <w:b/>
          <w:sz w:val="28"/>
          <w:szCs w:val="28"/>
        </w:rPr>
        <w:t>1 балл</w:t>
      </w:r>
      <w:r w:rsidR="00DD60D8" w:rsidRPr="00DD60D8">
        <w:rPr>
          <w:rFonts w:ascii="Times New Roman" w:hAnsi="Times New Roman" w:cs="Times New Roman"/>
          <w:sz w:val="28"/>
          <w:szCs w:val="28"/>
        </w:rPr>
        <w:t xml:space="preserve">,  </w:t>
      </w:r>
      <w:r w:rsidR="00DD60D8" w:rsidRPr="00DD60D8">
        <w:rPr>
          <w:rFonts w:ascii="Times New Roman" w:hAnsi="Times New Roman" w:cs="Times New Roman"/>
          <w:b/>
          <w:sz w:val="28"/>
          <w:szCs w:val="28"/>
        </w:rPr>
        <w:t xml:space="preserve">Примечание. </w:t>
      </w:r>
      <w:r w:rsidR="00DD60D8" w:rsidRPr="00DD60D8">
        <w:rPr>
          <w:rFonts w:ascii="Times New Roman" w:hAnsi="Times New Roman" w:cs="Times New Roman"/>
          <w:sz w:val="28"/>
          <w:szCs w:val="28"/>
        </w:rPr>
        <w:t>Засчитываются любые правильные варианты</w:t>
      </w:r>
      <w:proofErr w:type="gramStart"/>
      <w:r w:rsidR="00413DC2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="00E967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13DC2"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</w:t>
      </w:r>
      <w:proofErr w:type="gramEnd"/>
      <w:r w:rsidR="00413DC2"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D60D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="00413DC2"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балл</w:t>
      </w:r>
      <w:r w:rsidR="00DD60D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</w:t>
      </w:r>
    </w:p>
    <w:p w14:paraId="4128CCB9" w14:textId="692482E4" w:rsidR="00413DC2" w:rsidRPr="00413DC2" w:rsidRDefault="00413DC2" w:rsidP="00413DC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Правильно указан главны</w:t>
      </w:r>
      <w:r w:rsidR="005F0F05">
        <w:rPr>
          <w:rFonts w:ascii="Times New Roman" w:eastAsia="Calibri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геро</w:t>
      </w:r>
      <w:r w:rsidR="005F0F05">
        <w:rPr>
          <w:rFonts w:ascii="Times New Roman" w:eastAsia="Calibri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="005F0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F0F05">
        <w:rPr>
          <w:rFonts w:ascii="Times New Roman" w:eastAsia="Calibri" w:hAnsi="Times New Roman" w:cs="Times New Roman"/>
          <w:color w:val="000000"/>
          <w:sz w:val="28"/>
          <w:szCs w:val="28"/>
        </w:rPr>
        <w:t>Золушка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proofErr w:type="gramStart"/>
      <w:r w:rsidR="005F0F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r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</w:t>
      </w:r>
      <w:proofErr w:type="gramEnd"/>
      <w:r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F0F0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балл</w:t>
      </w:r>
    </w:p>
    <w:p w14:paraId="5E07C91D" w14:textId="74B17258" w:rsidR="00413DC2" w:rsidRPr="00F52136" w:rsidRDefault="00413DC2" w:rsidP="00413DC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13D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52EFC">
        <w:rPr>
          <w:rFonts w:ascii="Times New Roman" w:eastAsia="Calibri" w:hAnsi="Times New Roman" w:cs="Times New Roman"/>
          <w:color w:val="000000"/>
          <w:sz w:val="28"/>
          <w:szCs w:val="28"/>
        </w:rPr>
        <w:t>Верно указаны жанры</w:t>
      </w:r>
      <w:r w:rsidR="00D52EFC" w:rsidRPr="005F0F05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="005F0F05" w:rsidRPr="005F0F05">
        <w:rPr>
          <w:rFonts w:ascii="Times New Roman" w:hAnsi="Times New Roman" w:cs="Times New Roman"/>
          <w:sz w:val="28"/>
          <w:szCs w:val="28"/>
        </w:rPr>
        <w:t xml:space="preserve"> Балет   – </w:t>
      </w:r>
      <w:r w:rsidR="005F0F05" w:rsidRPr="005F0F05">
        <w:rPr>
          <w:rFonts w:ascii="Times New Roman" w:hAnsi="Times New Roman" w:cs="Times New Roman"/>
          <w:b/>
          <w:sz w:val="28"/>
          <w:szCs w:val="28"/>
        </w:rPr>
        <w:t>1 балл</w:t>
      </w:r>
      <w:r w:rsidR="005F0F05" w:rsidRPr="005F0F05">
        <w:rPr>
          <w:rFonts w:ascii="Times New Roman" w:hAnsi="Times New Roman" w:cs="Times New Roman"/>
          <w:sz w:val="28"/>
          <w:szCs w:val="28"/>
        </w:rPr>
        <w:t xml:space="preserve">,  опера – </w:t>
      </w:r>
      <w:r w:rsidR="005F0F05" w:rsidRPr="005F0F05">
        <w:rPr>
          <w:rFonts w:ascii="Times New Roman" w:hAnsi="Times New Roman" w:cs="Times New Roman"/>
          <w:b/>
          <w:sz w:val="28"/>
          <w:szCs w:val="28"/>
        </w:rPr>
        <w:t>1 балл</w:t>
      </w:r>
      <w:r w:rsidR="005F0F05" w:rsidRPr="005F0F05">
        <w:rPr>
          <w:rFonts w:ascii="Times New Roman" w:hAnsi="Times New Roman" w:cs="Times New Roman"/>
          <w:sz w:val="28"/>
          <w:szCs w:val="28"/>
        </w:rPr>
        <w:t xml:space="preserve">,   сказка  – </w:t>
      </w:r>
      <w:r w:rsidR="005F0F05" w:rsidRPr="005F0F05">
        <w:rPr>
          <w:rFonts w:ascii="Times New Roman" w:hAnsi="Times New Roman" w:cs="Times New Roman"/>
          <w:b/>
          <w:sz w:val="28"/>
          <w:szCs w:val="28"/>
        </w:rPr>
        <w:t>1 балл</w:t>
      </w:r>
      <w:r w:rsidR="005F0F05" w:rsidRPr="005F0F05">
        <w:rPr>
          <w:rFonts w:ascii="Times New Roman" w:hAnsi="Times New Roman" w:cs="Times New Roman"/>
          <w:sz w:val="28"/>
          <w:szCs w:val="28"/>
        </w:rPr>
        <w:t xml:space="preserve">,  киноискусство – </w:t>
      </w:r>
      <w:r w:rsidR="005F0F05" w:rsidRPr="005F0F05">
        <w:rPr>
          <w:rFonts w:ascii="Times New Roman" w:hAnsi="Times New Roman" w:cs="Times New Roman"/>
          <w:b/>
          <w:sz w:val="28"/>
          <w:szCs w:val="28"/>
        </w:rPr>
        <w:t>1 балл</w:t>
      </w:r>
      <w:r w:rsidR="005F0F05" w:rsidRPr="005F0F05">
        <w:rPr>
          <w:rFonts w:ascii="Times New Roman" w:hAnsi="Times New Roman" w:cs="Times New Roman"/>
          <w:sz w:val="28"/>
          <w:szCs w:val="28"/>
        </w:rPr>
        <w:t xml:space="preserve">,   мультфильм  – </w:t>
      </w:r>
      <w:r w:rsidR="005F0F05" w:rsidRPr="005F0F05">
        <w:rPr>
          <w:rFonts w:ascii="Times New Roman" w:hAnsi="Times New Roman" w:cs="Times New Roman"/>
          <w:b/>
          <w:sz w:val="28"/>
          <w:szCs w:val="28"/>
        </w:rPr>
        <w:t>1 балл</w:t>
      </w:r>
      <w:r w:rsidR="005F0F05" w:rsidRPr="005F0F05">
        <w:rPr>
          <w:rFonts w:ascii="Times New Roman" w:hAnsi="Times New Roman" w:cs="Times New Roman"/>
          <w:sz w:val="28"/>
          <w:szCs w:val="28"/>
        </w:rPr>
        <w:t xml:space="preserve">,   пьеса  – </w:t>
      </w:r>
      <w:r w:rsidR="005F0F05" w:rsidRPr="005F0F05">
        <w:rPr>
          <w:rFonts w:ascii="Times New Roman" w:hAnsi="Times New Roman" w:cs="Times New Roman"/>
          <w:b/>
          <w:sz w:val="28"/>
          <w:szCs w:val="28"/>
        </w:rPr>
        <w:t>1 балл</w:t>
      </w:r>
      <w:r w:rsidR="005F0F05" w:rsidRPr="005F0F05">
        <w:rPr>
          <w:rFonts w:ascii="Times New Roman" w:hAnsi="Times New Roman" w:cs="Times New Roman"/>
          <w:sz w:val="28"/>
          <w:szCs w:val="28"/>
        </w:rPr>
        <w:t xml:space="preserve">,   скульптура – </w:t>
      </w:r>
      <w:r w:rsidR="005F0F05" w:rsidRPr="005F0F05">
        <w:rPr>
          <w:rFonts w:ascii="Times New Roman" w:hAnsi="Times New Roman" w:cs="Times New Roman"/>
          <w:b/>
          <w:sz w:val="28"/>
          <w:szCs w:val="28"/>
        </w:rPr>
        <w:t>1 балл</w:t>
      </w:r>
      <w:r w:rsidR="005F0F05" w:rsidRPr="005F0F05">
        <w:rPr>
          <w:rFonts w:ascii="Times New Roman" w:hAnsi="Times New Roman" w:cs="Times New Roman"/>
          <w:sz w:val="28"/>
          <w:szCs w:val="28"/>
        </w:rPr>
        <w:t xml:space="preserve">,   книжная иллюстрация – </w:t>
      </w:r>
      <w:r w:rsidR="005F0F05" w:rsidRPr="005F0F05">
        <w:rPr>
          <w:rFonts w:ascii="Times New Roman" w:hAnsi="Times New Roman" w:cs="Times New Roman"/>
          <w:b/>
          <w:sz w:val="28"/>
          <w:szCs w:val="28"/>
        </w:rPr>
        <w:t>1 балл</w:t>
      </w:r>
      <w:r w:rsidR="005F0F05" w:rsidRPr="005F0F05">
        <w:rPr>
          <w:rFonts w:ascii="Times New Roman" w:hAnsi="Times New Roman" w:cs="Times New Roman"/>
          <w:sz w:val="28"/>
          <w:szCs w:val="28"/>
        </w:rPr>
        <w:t xml:space="preserve">,   песня    – </w:t>
      </w:r>
      <w:r w:rsidR="005F0F05" w:rsidRPr="005F0F05">
        <w:rPr>
          <w:rFonts w:ascii="Times New Roman" w:hAnsi="Times New Roman" w:cs="Times New Roman"/>
          <w:b/>
          <w:sz w:val="28"/>
          <w:szCs w:val="28"/>
        </w:rPr>
        <w:t>1 балл</w:t>
      </w:r>
      <w:r w:rsidR="005F0F05" w:rsidRPr="005F0F05">
        <w:rPr>
          <w:rFonts w:ascii="Times New Roman" w:hAnsi="Times New Roman" w:cs="Times New Roman"/>
          <w:sz w:val="28"/>
          <w:szCs w:val="28"/>
        </w:rPr>
        <w:t xml:space="preserve">,   мюзикл   – </w:t>
      </w:r>
      <w:r w:rsidR="005F0F05" w:rsidRPr="005F0F05">
        <w:rPr>
          <w:rFonts w:ascii="Times New Roman" w:hAnsi="Times New Roman" w:cs="Times New Roman"/>
          <w:b/>
          <w:sz w:val="28"/>
          <w:szCs w:val="28"/>
        </w:rPr>
        <w:t>1 балл</w:t>
      </w:r>
      <w:r w:rsidR="005F0F05">
        <w:rPr>
          <w:rFonts w:ascii="Times New Roman" w:hAnsi="Times New Roman" w:cs="Times New Roman"/>
          <w:sz w:val="28"/>
          <w:szCs w:val="28"/>
        </w:rPr>
        <w:t>;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A71A9">
        <w:rPr>
          <w:rFonts w:ascii="Times New Roman" w:eastAsia="Calibri" w:hAnsi="Times New Roman" w:cs="Times New Roman"/>
          <w:b/>
          <w:sz w:val="28"/>
          <w:szCs w:val="28"/>
        </w:rPr>
        <w:t>Максимальн</w:t>
      </w:r>
      <w:r w:rsidR="00727290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8A71A9">
        <w:rPr>
          <w:rFonts w:ascii="Times New Roman" w:eastAsia="Calibri" w:hAnsi="Times New Roman" w:cs="Times New Roman"/>
          <w:b/>
          <w:sz w:val="28"/>
          <w:szCs w:val="28"/>
        </w:rPr>
        <w:t xml:space="preserve"> 5</w:t>
      </w:r>
      <w:r w:rsidR="00727290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</w:p>
    <w:p w14:paraId="7DAB33FD" w14:textId="46C62C1F" w:rsidR="00F52136" w:rsidRPr="00F52136" w:rsidRDefault="00F52136" w:rsidP="00413DC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Засчитывается творческий подход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1-5 балла,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F5213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логика в выборе жанра</w:t>
      </w:r>
      <w:r w:rsidRPr="00F5213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1-</w:t>
      </w:r>
      <w:r w:rsidR="005F0F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баллов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;</w:t>
      </w:r>
      <w:r w:rsidR="00CA2BA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Максималь</w:t>
      </w:r>
      <w:r w:rsidR="0072729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но</w:t>
      </w:r>
      <w:proofErr w:type="gramEnd"/>
      <w:r w:rsidRPr="00F521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F0F05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F52136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</w:p>
    <w:p w14:paraId="42C465FC" w14:textId="5B11E058" w:rsidR="00A70A7A" w:rsidRPr="00B80CD2" w:rsidRDefault="00B80CD2" w:rsidP="00413DC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Указаны средства художественной выразительности жанра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1-5 балла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;</w:t>
      </w:r>
      <w:r w:rsidR="0072729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Максимально</w:t>
      </w:r>
      <w:proofErr w:type="gramEnd"/>
      <w:r w:rsidR="0072729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5 баллов</w:t>
      </w:r>
    </w:p>
    <w:p w14:paraId="1538F47A" w14:textId="57D13D6D" w:rsidR="000D66B5" w:rsidRPr="00CF4583" w:rsidRDefault="00B80CD2" w:rsidP="000D66B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Оценивается</w:t>
      </w:r>
      <w:r w:rsidRPr="00B80C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развернутый ответ с использованием ключевых </w:t>
      </w:r>
      <w:proofErr w:type="gramStart"/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слов</w:t>
      </w:r>
      <w:r w:rsidR="005F0F05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="005F0F05" w:rsidRPr="00BD5F3C">
        <w:rPr>
          <w:b/>
        </w:rPr>
        <w:t xml:space="preserve">  </w:t>
      </w:r>
      <w:r w:rsidR="005F0F05" w:rsidRPr="005F0F05">
        <w:rPr>
          <w:rFonts w:ascii="Times New Roman" w:eastAsia="Calibri" w:hAnsi="Times New Roman" w:cs="Times New Roman"/>
          <w:color w:val="00000A"/>
          <w:sz w:val="28"/>
          <w:szCs w:val="28"/>
        </w:rPr>
        <w:t>трудолюбие</w:t>
      </w:r>
      <w:proofErr w:type="gramEnd"/>
      <w:r w:rsidR="005F0F05" w:rsidRPr="005F0F05">
        <w:rPr>
          <w:rFonts w:ascii="Times New Roman" w:eastAsia="Calibri" w:hAnsi="Times New Roman" w:cs="Times New Roman"/>
          <w:color w:val="00000A"/>
          <w:sz w:val="28"/>
          <w:szCs w:val="28"/>
        </w:rPr>
        <w:t>, усердие, доброта, терпение, вера в чудеса</w:t>
      </w:r>
      <w:r w:rsidR="005F0F05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</w:t>
      </w:r>
      <w:r w:rsidR="005F0F05" w:rsidRPr="005F0F05">
        <w:rPr>
          <w:rFonts w:ascii="Times New Roman" w:eastAsia="Calibri" w:hAnsi="Times New Roman" w:cs="Times New Roman"/>
          <w:b/>
          <w:sz w:val="28"/>
          <w:szCs w:val="28"/>
        </w:rPr>
        <w:t>Максималь</w:t>
      </w:r>
      <w:r w:rsidR="005F0F05">
        <w:rPr>
          <w:rFonts w:ascii="Times New Roman" w:eastAsia="Calibri" w:hAnsi="Times New Roman" w:cs="Times New Roman"/>
          <w:b/>
          <w:sz w:val="28"/>
          <w:szCs w:val="28"/>
        </w:rPr>
        <w:t>но</w:t>
      </w:r>
      <w:r w:rsidR="005F0F05" w:rsidRPr="005F0F05">
        <w:rPr>
          <w:rFonts w:ascii="Times New Roman" w:eastAsia="Calibri" w:hAnsi="Times New Roman" w:cs="Times New Roman"/>
          <w:b/>
          <w:sz w:val="28"/>
          <w:szCs w:val="28"/>
        </w:rPr>
        <w:t xml:space="preserve"> 5</w:t>
      </w:r>
      <w:r w:rsidR="005F0F05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</w:p>
    <w:bookmarkEnd w:id="1"/>
    <w:p w14:paraId="3A418AFA" w14:textId="134557EE" w:rsidR="00F07222" w:rsidRPr="00312AFC" w:rsidRDefault="00312AFC" w:rsidP="00727290">
      <w:p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312AF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69202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875901" w14:paraId="0F968860" w14:textId="77777777" w:rsidTr="00A363F8">
        <w:tc>
          <w:tcPr>
            <w:tcW w:w="1696" w:type="dxa"/>
          </w:tcPr>
          <w:p w14:paraId="7F7D6BFD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09A4BA94" w14:textId="38F8D2B4" w:rsidR="00875901" w:rsidRDefault="00504F1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75901" w14:paraId="345044FE" w14:textId="77777777" w:rsidTr="00A363F8">
        <w:tc>
          <w:tcPr>
            <w:tcW w:w="1696" w:type="dxa"/>
          </w:tcPr>
          <w:p w14:paraId="1CFA7EBA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0DC73B8" w14:textId="2DC91380" w:rsidR="00875901" w:rsidRDefault="007C03E0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75901" w14:paraId="4B3854DB" w14:textId="77777777" w:rsidTr="00A363F8">
        <w:tc>
          <w:tcPr>
            <w:tcW w:w="1696" w:type="dxa"/>
          </w:tcPr>
          <w:p w14:paraId="06739460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D79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B0FE106" w14:textId="4F74F29D" w:rsidR="00875901" w:rsidRDefault="005B54C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887E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75901" w14:paraId="4F4AA804" w14:textId="77777777" w:rsidTr="00A363F8">
        <w:tc>
          <w:tcPr>
            <w:tcW w:w="1696" w:type="dxa"/>
          </w:tcPr>
          <w:p w14:paraId="4B1C3FCE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5C8B168" w14:textId="3A7B105E" w:rsidR="00875901" w:rsidRDefault="00B4769D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875901" w14:paraId="2611FB19" w14:textId="77777777" w:rsidTr="00A363F8">
        <w:tc>
          <w:tcPr>
            <w:tcW w:w="1696" w:type="dxa"/>
          </w:tcPr>
          <w:p w14:paraId="7E1C74FF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4C148C9" w14:textId="55B206F8" w:rsidR="00875901" w:rsidRDefault="00D6762C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FF2B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965B7" w14:paraId="15B16085" w14:textId="77777777" w:rsidTr="00A363F8">
        <w:tc>
          <w:tcPr>
            <w:tcW w:w="1696" w:type="dxa"/>
          </w:tcPr>
          <w:p w14:paraId="1B77778F" w14:textId="66870803" w:rsidR="007965B7" w:rsidRPr="00AE6A17" w:rsidRDefault="007965B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14:paraId="5132674A" w14:textId="06274C2B" w:rsidR="007965B7" w:rsidRDefault="007965B7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875901" w14:paraId="2549D9B4" w14:textId="77777777" w:rsidTr="00A363F8">
        <w:tc>
          <w:tcPr>
            <w:tcW w:w="1696" w:type="dxa"/>
          </w:tcPr>
          <w:p w14:paraId="1ADAAAC7" w14:textId="77777777" w:rsidR="00875901" w:rsidRDefault="0087590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51D64CB7" w14:textId="5F7F483A" w:rsidR="00875901" w:rsidRDefault="00A565B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C03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8759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14:paraId="2A5745A6" w14:textId="15FDD079" w:rsidR="00BB436C" w:rsidRPr="007C03E0" w:rsidRDefault="00504F1A" w:rsidP="007C03E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F6F2D">
        <w:rPr>
          <w:rFonts w:ascii="Times New Roman" w:hAnsi="Times New Roman" w:cs="Times New Roman"/>
          <w:b/>
          <w:bCs/>
          <w:sz w:val="28"/>
          <w:szCs w:val="28"/>
        </w:rPr>
        <w:t>За каждый верный ответ выставляется 1 балл.</w:t>
      </w:r>
    </w:p>
    <w:p w14:paraId="7117B6E9" w14:textId="4BB44840" w:rsidR="00BB436C" w:rsidRPr="00413DC2" w:rsidRDefault="00BB436C" w:rsidP="00BB436C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Верно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указано</w:t>
      </w:r>
      <w:r w:rsidRPr="00BB4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название произведения и автор: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поэма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Габдулла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Тукай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мотивам татарского фольклора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Максимально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4 </w:t>
      </w:r>
      <w:r w:rsidRPr="00413D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</w:t>
      </w:r>
    </w:p>
    <w:p w14:paraId="35D0FF08" w14:textId="26E91312" w:rsidR="00BB436C" w:rsidRPr="00F52136" w:rsidRDefault="00BB436C" w:rsidP="00BB436C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Верно описано содержание сказки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-</w:t>
      </w:r>
      <w:r w:rsidR="00AE56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ов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r w:rsidRPr="008A71A9">
        <w:rPr>
          <w:rFonts w:ascii="Times New Roman" w:eastAsia="Calibri" w:hAnsi="Times New Roman" w:cs="Times New Roman"/>
          <w:b/>
          <w:sz w:val="28"/>
          <w:szCs w:val="28"/>
        </w:rPr>
        <w:t>Максимальн</w:t>
      </w: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gramEnd"/>
      <w:r w:rsidRPr="008A71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E5639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бал</w:t>
      </w:r>
      <w:r w:rsidR="00AE5639">
        <w:rPr>
          <w:rFonts w:ascii="Times New Roman" w:eastAsia="Calibri" w:hAnsi="Times New Roman" w:cs="Times New Roman"/>
          <w:b/>
          <w:sz w:val="28"/>
          <w:szCs w:val="28"/>
        </w:rPr>
        <w:t>ла</w:t>
      </w:r>
    </w:p>
    <w:p w14:paraId="2DD4AF72" w14:textId="3A0CE12D" w:rsidR="00BB436C" w:rsidRPr="00F52136" w:rsidRDefault="00BB436C" w:rsidP="00BB436C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Правильно названо отличие сказки от скульптуры: дружелюбное общение героев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скульптурный Шурале добрый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герои скульптуры изображены символически, вне сюжета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Максимально</w:t>
      </w:r>
      <w:proofErr w:type="gramEnd"/>
      <w:r w:rsidRPr="00F5213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52136">
        <w:rPr>
          <w:rFonts w:ascii="Times New Roman" w:eastAsia="Calibri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p w14:paraId="535B8493" w14:textId="0A0D98E4" w:rsidR="00BB436C" w:rsidRPr="00B80CD2" w:rsidRDefault="007965B7" w:rsidP="00BB436C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Верно описаны </w:t>
      </w:r>
      <w:r w:rsidR="00BB436C">
        <w:rPr>
          <w:rFonts w:ascii="Times New Roman" w:eastAsia="Calibri" w:hAnsi="Times New Roman" w:cs="Times New Roman"/>
          <w:color w:val="000000"/>
          <w:sz w:val="28"/>
          <w:szCs w:val="28"/>
        </w:rPr>
        <w:t>средства художественной выразительности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круглая скульптура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парковая скульптура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скульптурный портрет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уравновешенная композиция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симметричное расположение героев 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статичные фигуры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разные позы героев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низкий постамент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рельефная фактура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материал бронза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.</w:t>
      </w:r>
      <w:r w:rsidR="00B100C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BB43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Максимально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10</w:t>
      </w:r>
      <w:r w:rsidR="00BB43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баллов</w:t>
      </w:r>
    </w:p>
    <w:p w14:paraId="78F9E546" w14:textId="3E68240D" w:rsidR="00BB436C" w:rsidRPr="00B100C0" w:rsidRDefault="00B100C0" w:rsidP="00BB436C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5D7489">
        <w:rPr>
          <w:rFonts w:ascii="Times New Roman" w:eastAsia="Calibri" w:hAnsi="Times New Roman" w:cs="Times New Roman"/>
          <w:color w:val="000000"/>
          <w:sz w:val="28"/>
          <w:szCs w:val="28"/>
        </w:rPr>
        <w:t>Правильно указаны 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признака современной скульптуры: Скульптура – гармоничная часть городской среды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отсутствие пьедестала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возможность взаимодействия со скульптурой </w:t>
      </w:r>
      <w:r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</w:t>
      </w:r>
      <w:r w:rsidRPr="008A71A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r w:rsidR="00BB436C" w:rsidRPr="008A71A9">
        <w:rPr>
          <w:rFonts w:ascii="Times New Roman" w:eastAsia="Calibri" w:hAnsi="Times New Roman" w:cs="Times New Roman"/>
          <w:color w:val="000000"/>
          <w:sz w:val="28"/>
          <w:szCs w:val="28"/>
        </w:rPr>
        <w:t>развернутый ответ с использованием ключевых слов</w:t>
      </w:r>
      <w:r w:rsidR="00BB436C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="00BB436C" w:rsidRPr="00BD5F3C">
        <w:rPr>
          <w:b/>
        </w:rPr>
        <w:t xml:space="preserve">  </w:t>
      </w:r>
      <w:r w:rsidR="00BB436C" w:rsidRPr="005F0F05">
        <w:rPr>
          <w:rFonts w:ascii="Times New Roman" w:eastAsia="Calibri" w:hAnsi="Times New Roman" w:cs="Times New Roman"/>
          <w:color w:val="00000A"/>
          <w:sz w:val="28"/>
          <w:szCs w:val="28"/>
        </w:rPr>
        <w:t>трудолюбие, усердие, доброта, терпение, вера в чудеса</w:t>
      </w:r>
      <w:r w:rsidR="00BB436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</w:t>
      </w:r>
      <w:r w:rsidR="00BB436C" w:rsidRPr="005F0F05">
        <w:rPr>
          <w:rFonts w:ascii="Times New Roman" w:eastAsia="Calibri" w:hAnsi="Times New Roman" w:cs="Times New Roman"/>
          <w:b/>
          <w:sz w:val="28"/>
          <w:szCs w:val="28"/>
        </w:rPr>
        <w:t>Максималь</w:t>
      </w:r>
      <w:r w:rsidR="00BB436C">
        <w:rPr>
          <w:rFonts w:ascii="Times New Roman" w:eastAsia="Calibri" w:hAnsi="Times New Roman" w:cs="Times New Roman"/>
          <w:b/>
          <w:sz w:val="28"/>
          <w:szCs w:val="28"/>
        </w:rPr>
        <w:t>но</w:t>
      </w:r>
      <w:r w:rsidR="00BB436C" w:rsidRPr="005F0F0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BB436C">
        <w:rPr>
          <w:rFonts w:ascii="Times New Roman" w:eastAsia="Calibri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p w14:paraId="6B28D3E9" w14:textId="6E920B1A" w:rsidR="00B100C0" w:rsidRPr="003F79F1" w:rsidRDefault="003F79F1" w:rsidP="00BB436C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100" w:afterAutospacing="1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Верно указано название произведения и автор: Фарид – </w:t>
      </w:r>
      <w:r w:rsidRPr="005D34F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</w:t>
      </w:r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>, Яруллин –</w:t>
      </w:r>
      <w:r w:rsidRPr="005D34F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1 балл,</w:t>
      </w:r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балет – </w:t>
      </w:r>
      <w:r w:rsidRPr="005D34F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</w:t>
      </w:r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«Шурале» – </w:t>
      </w:r>
      <w:r w:rsidRPr="005D34F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</w:t>
      </w:r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Баки  – </w:t>
      </w:r>
      <w:r w:rsidRPr="005D34F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</w:t>
      </w:r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>Урманче</w:t>
      </w:r>
      <w:proofErr w:type="spellEnd"/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5D34F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 балл, </w:t>
      </w:r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цикл иллюстраций к поэме – </w:t>
      </w:r>
      <w:r w:rsidRPr="005D34F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балл,</w:t>
      </w:r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«Шурале» – </w:t>
      </w:r>
      <w:r w:rsidRPr="005D34F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балл;</w:t>
      </w:r>
      <w:r w:rsidRPr="005D34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D34F7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5D34F7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варианты.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Pr="003F79F1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Мак</w:t>
      </w:r>
      <w:r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с</w:t>
      </w:r>
      <w:r w:rsidRPr="003F79F1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 xml:space="preserve">имально 8 баллов </w:t>
      </w:r>
    </w:p>
    <w:p w14:paraId="110EFEAE" w14:textId="77777777" w:rsidR="003162E4" w:rsidRDefault="003162E4" w:rsidP="003162E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3162E4" w14:paraId="68329266" w14:textId="77777777" w:rsidTr="006B04E5">
        <w:tc>
          <w:tcPr>
            <w:tcW w:w="1696" w:type="dxa"/>
          </w:tcPr>
          <w:p w14:paraId="074D2471" w14:textId="77777777"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357BC49D" w14:textId="77777777"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3162E4" w14:paraId="2B42CD49" w14:textId="77777777" w:rsidTr="006B04E5">
        <w:tc>
          <w:tcPr>
            <w:tcW w:w="1696" w:type="dxa"/>
          </w:tcPr>
          <w:p w14:paraId="77274B50" w14:textId="77777777"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9812A5C" w14:textId="770D3937" w:rsidR="003162E4" w:rsidRDefault="0089745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316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3162E4" w14:paraId="6C6CCD05" w14:textId="77777777" w:rsidTr="006B04E5">
        <w:tc>
          <w:tcPr>
            <w:tcW w:w="1696" w:type="dxa"/>
          </w:tcPr>
          <w:p w14:paraId="3CCA3665" w14:textId="77777777"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D79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495A878" w14:textId="210F4686" w:rsidR="003162E4" w:rsidRDefault="009025FF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316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3162E4" w14:paraId="65838A3B" w14:textId="77777777" w:rsidTr="006B04E5">
        <w:tc>
          <w:tcPr>
            <w:tcW w:w="1696" w:type="dxa"/>
          </w:tcPr>
          <w:p w14:paraId="25023952" w14:textId="77777777"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615DC60B" w14:textId="77777777"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3162E4" w14:paraId="70EA4DA1" w14:textId="77777777" w:rsidTr="006B04E5">
        <w:tc>
          <w:tcPr>
            <w:tcW w:w="1696" w:type="dxa"/>
          </w:tcPr>
          <w:p w14:paraId="025AEB67" w14:textId="77777777"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75058C75" w14:textId="2D94E10B" w:rsidR="003162E4" w:rsidRDefault="009518A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 </w:t>
            </w:r>
            <w:r w:rsidR="00316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3162E4" w14:paraId="6D40F8FC" w14:textId="77777777" w:rsidTr="006B04E5">
        <w:tc>
          <w:tcPr>
            <w:tcW w:w="1696" w:type="dxa"/>
          </w:tcPr>
          <w:p w14:paraId="67B10442" w14:textId="77777777" w:rsidR="003162E4" w:rsidRPr="00AE6A17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14:paraId="0CFD520A" w14:textId="027C9BBE" w:rsidR="003162E4" w:rsidRDefault="00BD5921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316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9025FF" w14:paraId="3702E7F7" w14:textId="77777777" w:rsidTr="006B04E5">
        <w:tc>
          <w:tcPr>
            <w:tcW w:w="1696" w:type="dxa"/>
          </w:tcPr>
          <w:p w14:paraId="3A38267F" w14:textId="2E71DC5D" w:rsidR="009025FF" w:rsidRDefault="009025FF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7.</w:t>
            </w:r>
          </w:p>
        </w:tc>
        <w:tc>
          <w:tcPr>
            <w:tcW w:w="7649" w:type="dxa"/>
          </w:tcPr>
          <w:p w14:paraId="1729BB4B" w14:textId="2C1678C2" w:rsidR="009025FF" w:rsidRDefault="00CA2BA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9025FF" w14:paraId="24499885" w14:textId="77777777" w:rsidTr="006B04E5">
        <w:tc>
          <w:tcPr>
            <w:tcW w:w="1696" w:type="dxa"/>
          </w:tcPr>
          <w:p w14:paraId="0589BFA8" w14:textId="76CF9ED7" w:rsidR="009025FF" w:rsidRDefault="009025FF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8.</w:t>
            </w:r>
          </w:p>
        </w:tc>
        <w:tc>
          <w:tcPr>
            <w:tcW w:w="7649" w:type="dxa"/>
          </w:tcPr>
          <w:p w14:paraId="108A4A1B" w14:textId="600F34D8" w:rsidR="009025FF" w:rsidRDefault="003B2F7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9025FF" w14:paraId="6AE8C24D" w14:textId="77777777" w:rsidTr="006B04E5">
        <w:tc>
          <w:tcPr>
            <w:tcW w:w="1696" w:type="dxa"/>
          </w:tcPr>
          <w:p w14:paraId="366CEE53" w14:textId="5B0F8316" w:rsidR="009025FF" w:rsidRDefault="009025FF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9. </w:t>
            </w:r>
          </w:p>
        </w:tc>
        <w:tc>
          <w:tcPr>
            <w:tcW w:w="7649" w:type="dxa"/>
          </w:tcPr>
          <w:p w14:paraId="0BFFAEFC" w14:textId="71485545" w:rsidR="009025FF" w:rsidRDefault="003B2F7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баллов</w:t>
            </w:r>
          </w:p>
        </w:tc>
      </w:tr>
      <w:tr w:rsidR="009025FF" w14:paraId="411EF431" w14:textId="77777777" w:rsidTr="006B04E5">
        <w:tc>
          <w:tcPr>
            <w:tcW w:w="1696" w:type="dxa"/>
          </w:tcPr>
          <w:p w14:paraId="2CBF044F" w14:textId="523A5FA4" w:rsidR="009025FF" w:rsidRDefault="009025FF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10. </w:t>
            </w:r>
          </w:p>
        </w:tc>
        <w:tc>
          <w:tcPr>
            <w:tcW w:w="7649" w:type="dxa"/>
          </w:tcPr>
          <w:p w14:paraId="37152450" w14:textId="4EBCF3A2" w:rsidR="009025FF" w:rsidRDefault="00E624BD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9025FF" w14:paraId="4CA82341" w14:textId="77777777" w:rsidTr="006B04E5">
        <w:tc>
          <w:tcPr>
            <w:tcW w:w="1696" w:type="dxa"/>
          </w:tcPr>
          <w:p w14:paraId="5B8AE18D" w14:textId="7312248E" w:rsidR="009025FF" w:rsidRDefault="009025FF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11.</w:t>
            </w:r>
          </w:p>
        </w:tc>
        <w:tc>
          <w:tcPr>
            <w:tcW w:w="7649" w:type="dxa"/>
          </w:tcPr>
          <w:p w14:paraId="79FBD1AF" w14:textId="13E7A834" w:rsidR="009025FF" w:rsidRDefault="00563793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025D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 </w:t>
            </w:r>
          </w:p>
        </w:tc>
      </w:tr>
      <w:tr w:rsidR="003162E4" w14:paraId="76E1B1F0" w14:textId="77777777" w:rsidTr="006B04E5">
        <w:tc>
          <w:tcPr>
            <w:tcW w:w="1696" w:type="dxa"/>
          </w:tcPr>
          <w:p w14:paraId="709CD3F4" w14:textId="77777777" w:rsidR="003162E4" w:rsidRDefault="003162E4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4B7C33F2" w14:textId="7E399E26" w:rsidR="003162E4" w:rsidRDefault="00476266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5637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3162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14:paraId="4B743B06" w14:textId="77777777" w:rsidR="00AF3DAA" w:rsidRDefault="00AF3DAA" w:rsidP="00AF3DAA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5093251" w14:textId="1B7ADDB4" w:rsidR="00AF3DAA" w:rsidRPr="000C7E3F" w:rsidRDefault="00AF3DAA" w:rsidP="00AF3DAA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</w:t>
      </w:r>
      <w:r w:rsidR="00C045D8">
        <w:rPr>
          <w:rFonts w:ascii="Times New Roman" w:hAnsi="Times New Roman" w:cs="Times New Roman"/>
          <w:sz w:val="28"/>
          <w:szCs w:val="28"/>
        </w:rPr>
        <w:t>назван вид искусства на изображении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C045D8">
        <w:rPr>
          <w:rFonts w:ascii="Times New Roman" w:hAnsi="Times New Roman" w:cs="Times New Roman"/>
          <w:sz w:val="28"/>
          <w:szCs w:val="28"/>
        </w:rPr>
        <w:t xml:space="preserve">: графическое искусство </w:t>
      </w:r>
      <w:r>
        <w:rPr>
          <w:rFonts w:ascii="Times New Roman" w:hAnsi="Times New Roman" w:cs="Times New Roman"/>
          <w:sz w:val="28"/>
          <w:szCs w:val="28"/>
        </w:rPr>
        <w:t xml:space="preserve">– 1 балл, </w:t>
      </w:r>
      <w:r w:rsidR="00C045D8">
        <w:rPr>
          <w:rFonts w:ascii="Times New Roman" w:hAnsi="Times New Roman" w:cs="Times New Roman"/>
          <w:sz w:val="28"/>
          <w:szCs w:val="28"/>
        </w:rPr>
        <w:t>книжная иллюстрация</w:t>
      </w:r>
      <w:r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14:paraId="0CDC1ECD" w14:textId="77777777" w:rsidR="00AF3DAA" w:rsidRPr="001349CA" w:rsidRDefault="001C74E7" w:rsidP="00AF3DAA">
      <w:pPr>
        <w:rPr>
          <w:rFonts w:ascii="Times New Roman" w:hAnsi="Times New Roman" w:cs="Times New Roman"/>
          <w:b/>
          <w:sz w:val="28"/>
          <w:szCs w:val="28"/>
        </w:rPr>
      </w:pPr>
      <w:bookmarkStart w:id="2" w:name="_Hlk206144918"/>
      <w:r w:rsidRPr="001349CA">
        <w:rPr>
          <w:rFonts w:ascii="Times New Roman" w:hAnsi="Times New Roman" w:cs="Times New Roman"/>
          <w:b/>
          <w:sz w:val="28"/>
          <w:szCs w:val="28"/>
        </w:rPr>
        <w:t>Максимально 2</w:t>
      </w:r>
      <w:r w:rsidR="00AF3DAA"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Pr="001349CA">
        <w:rPr>
          <w:rFonts w:ascii="Times New Roman" w:hAnsi="Times New Roman" w:cs="Times New Roman"/>
          <w:b/>
          <w:sz w:val="28"/>
          <w:szCs w:val="28"/>
        </w:rPr>
        <w:t>а</w:t>
      </w:r>
      <w:r w:rsidR="00AF3DAA"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2"/>
    <w:p w14:paraId="73965BFC" w14:textId="503B4141" w:rsidR="00C52F83" w:rsidRDefault="00892D3C" w:rsidP="00C52F83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назван персонаж иллюстрации</w:t>
      </w:r>
      <w:r w:rsidR="00C52F83">
        <w:rPr>
          <w:rFonts w:ascii="Times New Roman" w:hAnsi="Times New Roman" w:cs="Times New Roman"/>
          <w:sz w:val="28"/>
          <w:szCs w:val="28"/>
        </w:rPr>
        <w:t xml:space="preserve"> №1: </w:t>
      </w:r>
    </w:p>
    <w:p w14:paraId="67436708" w14:textId="5AD13841" w:rsidR="00C52F83" w:rsidRPr="00015AEC" w:rsidRDefault="00892D3C" w:rsidP="00015AE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Кикимора</w:t>
      </w:r>
      <w:r w:rsidR="00C52F83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206144879"/>
      <w:r w:rsidR="00C52F83">
        <w:rPr>
          <w:rFonts w:ascii="Times New Roman" w:hAnsi="Times New Roman" w:cs="Times New Roman"/>
          <w:sz w:val="28"/>
          <w:szCs w:val="28"/>
        </w:rPr>
        <w:t>– 1 балл</w:t>
      </w:r>
      <w:r w:rsidR="00C10F7F">
        <w:rPr>
          <w:rFonts w:ascii="Times New Roman" w:hAnsi="Times New Roman" w:cs="Times New Roman"/>
          <w:sz w:val="28"/>
          <w:szCs w:val="28"/>
        </w:rPr>
        <w:t>,</w:t>
      </w:r>
      <w:r w:rsidR="00015AEC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015AEC">
        <w:rPr>
          <w:rFonts w:ascii="Times New Roman" w:hAnsi="Times New Roman" w:cs="Times New Roman"/>
          <w:sz w:val="28"/>
          <w:szCs w:val="28"/>
        </w:rPr>
        <w:t>б</w:t>
      </w:r>
      <w:r w:rsidRPr="00015AEC">
        <w:rPr>
          <w:rFonts w:ascii="Times New Roman" w:hAnsi="Times New Roman" w:cs="Times New Roman"/>
          <w:sz w:val="28"/>
          <w:szCs w:val="28"/>
        </w:rPr>
        <w:t>олотная</w:t>
      </w:r>
      <w:r w:rsidR="00C52F83" w:rsidRPr="00015AEC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14:paraId="1FD49F29" w14:textId="714BAF53" w:rsidR="00C52F83" w:rsidRPr="001349CA" w:rsidRDefault="00C52F83" w:rsidP="003219BC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897454">
        <w:rPr>
          <w:rFonts w:ascii="Times New Roman" w:hAnsi="Times New Roman" w:cs="Times New Roman"/>
          <w:b/>
          <w:sz w:val="28"/>
          <w:szCs w:val="28"/>
        </w:rPr>
        <w:t>2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897454"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3AEAA809" w14:textId="7A7ECDAE" w:rsidR="00AF3DAA" w:rsidRDefault="000C0BAF" w:rsidP="00AF3DAA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>Участники могут указать разные признаки:</w:t>
      </w:r>
    </w:p>
    <w:p w14:paraId="601A94FC" w14:textId="5B2714F5" w:rsidR="003219BC" w:rsidRPr="00015AEC" w:rsidRDefault="00015AEC" w:rsidP="00015AEC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Куриные лапы</w:t>
      </w:r>
      <w:r w:rsidR="003219BC">
        <w:rPr>
          <w:rFonts w:ascii="Times New Roman" w:hAnsi="Times New Roman" w:cs="Times New Roman"/>
          <w:sz w:val="28"/>
          <w:szCs w:val="28"/>
        </w:rPr>
        <w:t xml:space="preserve"> </w:t>
      </w:r>
      <w:r w:rsidR="003219BC"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C10F7F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длинные пальцы, нос </w:t>
      </w:r>
      <w:r w:rsidR="003219BC"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C10F7F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рожки</w:t>
      </w:r>
      <w:r w:rsidR="003219BC" w:rsidRPr="00015AEC">
        <w:rPr>
          <w:rFonts w:ascii="Times New Roman" w:hAnsi="Times New Roman" w:cs="Times New Roman"/>
          <w:sz w:val="28"/>
          <w:szCs w:val="28"/>
        </w:rPr>
        <w:t xml:space="preserve"> </w:t>
      </w:r>
      <w:r w:rsidR="003219BC" w:rsidRPr="00015AEC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C10F7F">
        <w:rPr>
          <w:rFonts w:ascii="Times New Roman" w:eastAsia="Calibri" w:hAnsi="Times New Roman" w:cs="Times New Roman"/>
          <w:sz w:val="28"/>
          <w:szCs w:val="28"/>
        </w:rPr>
        <w:t>,</w:t>
      </w:r>
      <w:r w:rsidRPr="00015AEC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 </w:t>
      </w:r>
      <w:r w:rsidRPr="005D34F7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5D34F7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варианты.</w:t>
      </w:r>
    </w:p>
    <w:p w14:paraId="76D26EB8" w14:textId="2FBD06DE" w:rsidR="00AF3DAA" w:rsidRPr="001349CA" w:rsidRDefault="003219BC" w:rsidP="00A641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015AEC">
        <w:rPr>
          <w:rFonts w:ascii="Times New Roman" w:hAnsi="Times New Roman" w:cs="Times New Roman"/>
          <w:b/>
          <w:sz w:val="28"/>
          <w:szCs w:val="28"/>
        </w:rPr>
        <w:t>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14:paraId="01EE8D9F" w14:textId="3AB5E3D4" w:rsidR="003219BC" w:rsidRPr="00A64104" w:rsidRDefault="00A64104" w:rsidP="003219BC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Правильно указан</w:t>
      </w:r>
      <w:r w:rsidR="00C10F7F">
        <w:rPr>
          <w:rFonts w:ascii="Times New Roman" w:eastAsia="Calibri" w:hAnsi="Times New Roman" w:cs="Times New Roman"/>
          <w:sz w:val="28"/>
          <w:szCs w:val="28"/>
        </w:rPr>
        <w:t>ы черты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8FA7C36" w14:textId="6E11ADE5" w:rsidR="00A64104" w:rsidRPr="00C10F7F" w:rsidRDefault="000A749B" w:rsidP="00C10F7F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Отрицательный персонаж</w:t>
      </w:r>
      <w:r w:rsidR="00A64104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C10F7F">
        <w:rPr>
          <w:rFonts w:ascii="Times New Roman" w:hAnsi="Times New Roman" w:cs="Times New Roman"/>
          <w:sz w:val="28"/>
          <w:szCs w:val="28"/>
        </w:rPr>
        <w:t>, к</w:t>
      </w:r>
      <w:r w:rsidR="00C10F7F" w:rsidRPr="00C10F7F">
        <w:rPr>
          <w:rFonts w:ascii="Times New Roman" w:hAnsi="Times New Roman" w:cs="Times New Roman"/>
          <w:sz w:val="28"/>
          <w:szCs w:val="28"/>
        </w:rPr>
        <w:t>оварство</w:t>
      </w:r>
      <w:r w:rsidR="00A64104" w:rsidRPr="00C10F7F"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C10F7F">
        <w:rPr>
          <w:rFonts w:ascii="Times New Roman" w:hAnsi="Times New Roman" w:cs="Times New Roman"/>
          <w:sz w:val="28"/>
          <w:szCs w:val="28"/>
        </w:rPr>
        <w:t>, х</w:t>
      </w:r>
      <w:r w:rsidR="00C10F7F" w:rsidRPr="00C10F7F">
        <w:rPr>
          <w:rFonts w:ascii="Times New Roman" w:hAnsi="Times New Roman" w:cs="Times New Roman"/>
          <w:sz w:val="28"/>
          <w:szCs w:val="28"/>
        </w:rPr>
        <w:t xml:space="preserve">итрость </w:t>
      </w:r>
      <w:r w:rsidR="00A64104"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</w:p>
    <w:p w14:paraId="0C7BCF4E" w14:textId="77777777" w:rsidR="00A64104" w:rsidRPr="001349CA" w:rsidRDefault="00A64104" w:rsidP="00A64104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3 балла.</w:t>
      </w:r>
    </w:p>
    <w:p w14:paraId="04CC92D8" w14:textId="5819A24E" w:rsidR="00A64104" w:rsidRPr="009518A7" w:rsidRDefault="00F96196" w:rsidP="00330D35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Участники могут </w:t>
      </w:r>
      <w:r w:rsidR="00387993">
        <w:rPr>
          <w:rFonts w:ascii="Times New Roman" w:eastAsia="Calibri" w:hAnsi="Times New Roman" w:cs="Times New Roman"/>
          <w:sz w:val="28"/>
          <w:szCs w:val="28"/>
        </w:rPr>
        <w:t>выбрать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разные </w:t>
      </w:r>
      <w:r w:rsidR="009518A7">
        <w:rPr>
          <w:rFonts w:ascii="Times New Roman" w:eastAsia="Calibri" w:hAnsi="Times New Roman" w:cs="Times New Roman"/>
          <w:sz w:val="28"/>
          <w:szCs w:val="28"/>
        </w:rPr>
        <w:t>цветовые ассоциации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2CB97461" w14:textId="18CF7D9F" w:rsidR="009518A7" w:rsidRPr="00C10F7F" w:rsidRDefault="009518A7" w:rsidP="009518A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Зеленый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болотный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коричневый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</w:p>
    <w:p w14:paraId="433D865E" w14:textId="7D18D000" w:rsidR="009518A7" w:rsidRPr="00BD5921" w:rsidRDefault="009518A7" w:rsidP="00BD5921">
      <w:pPr>
        <w:rPr>
          <w:rFonts w:ascii="Times New Roman" w:hAnsi="Times New Roman" w:cs="Times New Roman"/>
          <w:b/>
          <w:sz w:val="28"/>
          <w:szCs w:val="28"/>
        </w:rPr>
      </w:pPr>
      <w:bookmarkStart w:id="4" w:name="_Hlk206144589"/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bookmarkEnd w:id="4"/>
    <w:p w14:paraId="59697051" w14:textId="42A1262C" w:rsidR="009518A7" w:rsidRPr="00F96196" w:rsidRDefault="00BD5921" w:rsidP="00330D35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могут представить свои фантазии: клюка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сума или короб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водоросли </w:t>
      </w:r>
      <w:r w:rsidRPr="00C10F7F">
        <w:rPr>
          <w:rFonts w:ascii="Times New Roman" w:eastAsia="Calibri" w:hAnsi="Times New Roman" w:cs="Times New Roman"/>
          <w:sz w:val="28"/>
          <w:szCs w:val="28"/>
        </w:rPr>
        <w:t>– 1 балл</w:t>
      </w:r>
    </w:p>
    <w:p w14:paraId="2E0A6AFF" w14:textId="77777777" w:rsidR="00BD5921" w:rsidRPr="00BD5921" w:rsidRDefault="00BD5921" w:rsidP="00BD5921">
      <w:pPr>
        <w:rPr>
          <w:rFonts w:ascii="Times New Roman" w:hAnsi="Times New Roman" w:cs="Times New Roman"/>
          <w:b/>
          <w:sz w:val="28"/>
          <w:szCs w:val="28"/>
        </w:rPr>
      </w:pPr>
      <w:r w:rsidRPr="00BD5921">
        <w:rPr>
          <w:rFonts w:ascii="Times New Roman" w:hAnsi="Times New Roman" w:cs="Times New Roman"/>
          <w:b/>
          <w:sz w:val="28"/>
          <w:szCs w:val="28"/>
        </w:rPr>
        <w:t>Максимально 3 баллов.</w:t>
      </w:r>
    </w:p>
    <w:p w14:paraId="5D340254" w14:textId="6737E53C" w:rsidR="00BD5921" w:rsidRPr="00CA2BA8" w:rsidRDefault="00CA2BA8" w:rsidP="00BD5921">
      <w:pPr>
        <w:pStyle w:val="a7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Верно названо произведение, тема:</w:t>
      </w:r>
    </w:p>
    <w:p w14:paraId="2A1F8B7D" w14:textId="0DEC9222" w:rsidR="00CA2BA8" w:rsidRDefault="00CA2BA8" w:rsidP="00CA2B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Симфоническая картина </w:t>
      </w:r>
      <w:r>
        <w:rPr>
          <w:rFonts w:ascii="Times New Roman" w:hAnsi="Times New Roman" w:cs="Times New Roman"/>
          <w:sz w:val="28"/>
          <w:szCs w:val="28"/>
        </w:rPr>
        <w:t>– 1 балл, «Кикимора» – 1 балл</w:t>
      </w:r>
      <w:r w:rsidRPr="00CA2B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A0D05C" w14:textId="0D43D38B" w:rsidR="00CA2BA8" w:rsidRPr="00CA2BA8" w:rsidRDefault="00CA2BA8" w:rsidP="00CA2BA8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2 балла.</w:t>
      </w:r>
    </w:p>
    <w:p w14:paraId="5C7BC9A8" w14:textId="25BDEA57" w:rsidR="00CA2BA8" w:rsidRDefault="000A749B" w:rsidP="00BD5921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 w:rsidRPr="000A749B">
        <w:rPr>
          <w:rFonts w:ascii="Times New Roman" w:hAnsi="Times New Roman" w:cs="Times New Roman"/>
          <w:bCs/>
          <w:sz w:val="28"/>
          <w:szCs w:val="28"/>
        </w:rPr>
        <w:t xml:space="preserve">Верно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назван автор симфонической картины: </w:t>
      </w:r>
    </w:p>
    <w:p w14:paraId="18FCE4D3" w14:textId="398F9AD3" w:rsidR="003B2F7E" w:rsidRDefault="003B2F7E" w:rsidP="003B2F7E">
      <w:pPr>
        <w:pStyle w:val="a7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Анатолий </w:t>
      </w:r>
      <w:r>
        <w:rPr>
          <w:rFonts w:ascii="Times New Roman" w:hAnsi="Times New Roman" w:cs="Times New Roman"/>
          <w:sz w:val="28"/>
          <w:szCs w:val="28"/>
        </w:rPr>
        <w:t>– 1 балл, Константинович – 1 балл, Лядов – 1 балл</w:t>
      </w:r>
    </w:p>
    <w:p w14:paraId="3226EB90" w14:textId="3AB4F8DF" w:rsidR="000A749B" w:rsidRPr="003B2F7E" w:rsidRDefault="003B2F7E" w:rsidP="003B2F7E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37304DF1" w14:textId="3B81677D" w:rsidR="000A749B" w:rsidRDefault="003B2F7E" w:rsidP="00BD5921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Правильно выбраны оркестровые тембры: </w:t>
      </w:r>
    </w:p>
    <w:p w14:paraId="0818BC4D" w14:textId="17D74C1C" w:rsidR="003B2F7E" w:rsidRDefault="003B2F7E" w:rsidP="003B2F7E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Деревянные духовые </w:t>
      </w:r>
      <w:r>
        <w:rPr>
          <w:rFonts w:ascii="Times New Roman" w:hAnsi="Times New Roman" w:cs="Times New Roman"/>
          <w:sz w:val="28"/>
          <w:szCs w:val="28"/>
        </w:rPr>
        <w:t>– 1 балл, флейта – 1 балл, английский рожок – 1 балл, ударные – 1 балл, литавры – 1 балл, ксилофон – 1 балл, медные духовые – 1 балл, валторны – 1 балл, челеста – 1 балл</w:t>
      </w:r>
    </w:p>
    <w:p w14:paraId="04671F18" w14:textId="6BF7AF56" w:rsidR="003B2F7E" w:rsidRPr="00C31042" w:rsidRDefault="003B2F7E" w:rsidP="00C31042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2874996E" w14:textId="64F8FC8D" w:rsidR="00FD4297" w:rsidRDefault="00C31042" w:rsidP="00BD5921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4297">
        <w:rPr>
          <w:rFonts w:ascii="Times New Roman" w:hAnsi="Times New Roman" w:cs="Times New Roman"/>
          <w:bCs/>
          <w:sz w:val="28"/>
          <w:szCs w:val="28"/>
        </w:rPr>
        <w:t xml:space="preserve"> У</w:t>
      </w:r>
      <w:r>
        <w:rPr>
          <w:rFonts w:ascii="Times New Roman" w:hAnsi="Times New Roman" w:cs="Times New Roman"/>
          <w:bCs/>
          <w:sz w:val="28"/>
          <w:szCs w:val="28"/>
        </w:rPr>
        <w:t xml:space="preserve">казаны средства </w:t>
      </w:r>
      <w:r w:rsidR="00FD4297">
        <w:rPr>
          <w:rFonts w:ascii="Times New Roman" w:hAnsi="Times New Roman" w:cs="Times New Roman"/>
          <w:bCs/>
          <w:sz w:val="28"/>
          <w:szCs w:val="28"/>
        </w:rPr>
        <w:t xml:space="preserve">музыкальной выразительности: </w:t>
      </w:r>
    </w:p>
    <w:p w14:paraId="76369642" w14:textId="77777777" w:rsidR="00D85A66" w:rsidRDefault="00FD4297" w:rsidP="00D85A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Динамические нарастания и спады </w:t>
      </w:r>
      <w:r>
        <w:rPr>
          <w:rFonts w:ascii="Times New Roman" w:hAnsi="Times New Roman" w:cs="Times New Roman"/>
          <w:sz w:val="28"/>
          <w:szCs w:val="28"/>
        </w:rPr>
        <w:t>– 1 балл, сфорцандо и резкие акценты – 1 балл, форшлаги – 1 балл, высокий регистр – 1 балл, тембровый контраст – 1 балл</w:t>
      </w:r>
      <w:r w:rsidR="00D85A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F699366" w14:textId="641302B7" w:rsidR="003B2F7E" w:rsidRPr="00025D95" w:rsidRDefault="00D85A66" w:rsidP="00025D95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4A1E83C1" w14:textId="19294F61" w:rsidR="00FD4297" w:rsidRDefault="00025D95" w:rsidP="00BD5921">
      <w:pPr>
        <w:pStyle w:val="a7"/>
        <w:numPr>
          <w:ilvl w:val="0"/>
          <w:numId w:val="7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Участник аргументирует свой ответ:</w:t>
      </w:r>
    </w:p>
    <w:p w14:paraId="4C9C24B8" w14:textId="56F47FFF" w:rsidR="001D1035" w:rsidRDefault="00025D95" w:rsidP="00025D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Имя сказочного персонажа </w:t>
      </w:r>
      <w:r>
        <w:rPr>
          <w:rFonts w:ascii="Times New Roman" w:hAnsi="Times New Roman" w:cs="Times New Roman"/>
          <w:sz w:val="28"/>
          <w:szCs w:val="28"/>
        </w:rPr>
        <w:t>– 1 балл, пояснение выбора – 1 балл</w:t>
      </w:r>
      <w:r w:rsidR="00E311C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D1035">
        <w:rPr>
          <w:rFonts w:ascii="Times New Roman" w:hAnsi="Times New Roman" w:cs="Times New Roman"/>
          <w:bCs/>
          <w:sz w:val="28"/>
          <w:szCs w:val="28"/>
        </w:rPr>
        <w:t xml:space="preserve">логика ответа </w:t>
      </w:r>
      <w:r w:rsidR="001D1035">
        <w:rPr>
          <w:rFonts w:ascii="Times New Roman" w:hAnsi="Times New Roman" w:cs="Times New Roman"/>
          <w:sz w:val="28"/>
          <w:szCs w:val="28"/>
        </w:rPr>
        <w:t>– 1 балл</w:t>
      </w:r>
    </w:p>
    <w:p w14:paraId="33B86C3C" w14:textId="7ADB5D6D" w:rsidR="00025D95" w:rsidRPr="00CA2BA8" w:rsidRDefault="00025D95" w:rsidP="00025D95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563793">
        <w:rPr>
          <w:rFonts w:ascii="Times New Roman" w:hAnsi="Times New Roman" w:cs="Times New Roman"/>
          <w:b/>
          <w:sz w:val="28"/>
          <w:szCs w:val="28"/>
        </w:rPr>
        <w:t>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346026FE" w14:textId="451CFFDB" w:rsidR="00025D95" w:rsidRPr="000A749B" w:rsidRDefault="00025D95" w:rsidP="00025D95">
      <w:pPr>
        <w:pStyle w:val="a7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4D5C85E9" w14:textId="77777777" w:rsidR="00FE25C8" w:rsidRDefault="00FE25C8" w:rsidP="00FE25C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7394"/>
      </w:tblGrid>
      <w:tr w:rsidR="00FE25C8" w14:paraId="66B1FAD2" w14:textId="77777777" w:rsidTr="000F37F2">
        <w:tc>
          <w:tcPr>
            <w:tcW w:w="1951" w:type="dxa"/>
          </w:tcPr>
          <w:p w14:paraId="718A0EF6" w14:textId="15E0A90B" w:rsidR="00FE25C8" w:rsidRDefault="000F37F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Орнамент </w:t>
            </w:r>
            <w:r w:rsidR="00FE2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7394" w:type="dxa"/>
          </w:tcPr>
          <w:p w14:paraId="586CF2F8" w14:textId="3B5F102B" w:rsidR="00FE25C8" w:rsidRDefault="000F37F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FE2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FE25C8" w14:paraId="60CC7C24" w14:textId="77777777" w:rsidTr="000F37F2">
        <w:tc>
          <w:tcPr>
            <w:tcW w:w="1951" w:type="dxa"/>
          </w:tcPr>
          <w:p w14:paraId="54F02540" w14:textId="5489FD15" w:rsidR="00FE25C8" w:rsidRDefault="000F37F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Орнамент 2.</w:t>
            </w:r>
          </w:p>
        </w:tc>
        <w:tc>
          <w:tcPr>
            <w:tcW w:w="7394" w:type="dxa"/>
          </w:tcPr>
          <w:p w14:paraId="1BD1F5B9" w14:textId="246F0DE0" w:rsidR="00FE25C8" w:rsidRDefault="000F37F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FE2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0F37F2" w14:paraId="6C22BAD8" w14:textId="77777777" w:rsidTr="000F37F2">
        <w:tc>
          <w:tcPr>
            <w:tcW w:w="1951" w:type="dxa"/>
          </w:tcPr>
          <w:p w14:paraId="6875272B" w14:textId="607A9C5E" w:rsidR="000F37F2" w:rsidRPr="00AE6A17" w:rsidRDefault="000F37F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Орнамент 3. </w:t>
            </w:r>
          </w:p>
        </w:tc>
        <w:tc>
          <w:tcPr>
            <w:tcW w:w="7394" w:type="dxa"/>
          </w:tcPr>
          <w:p w14:paraId="716C8B23" w14:textId="6091D466" w:rsidR="000F37F2" w:rsidRDefault="000F37F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0F37F2" w14:paraId="79426486" w14:textId="77777777" w:rsidTr="000F37F2">
        <w:tc>
          <w:tcPr>
            <w:tcW w:w="1951" w:type="dxa"/>
          </w:tcPr>
          <w:p w14:paraId="0B66D780" w14:textId="1E248951" w:rsidR="000F37F2" w:rsidRPr="00AE6A17" w:rsidRDefault="000F37F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Орнамент 4. </w:t>
            </w:r>
          </w:p>
        </w:tc>
        <w:tc>
          <w:tcPr>
            <w:tcW w:w="7394" w:type="dxa"/>
          </w:tcPr>
          <w:p w14:paraId="0365F3B0" w14:textId="067E1BC3" w:rsidR="000F37F2" w:rsidRDefault="000F37F2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 балла </w:t>
            </w:r>
          </w:p>
        </w:tc>
      </w:tr>
      <w:tr w:rsidR="00FE25C8" w14:paraId="07A18F28" w14:textId="77777777" w:rsidTr="000F37F2">
        <w:tc>
          <w:tcPr>
            <w:tcW w:w="1951" w:type="dxa"/>
          </w:tcPr>
          <w:p w14:paraId="1FC36B4A" w14:textId="77777777"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394" w:type="dxa"/>
          </w:tcPr>
          <w:p w14:paraId="26F7B32D" w14:textId="7D6EE2DB" w:rsidR="00FE25C8" w:rsidRDefault="00FE25C8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F37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14:paraId="5BFDA1C9" w14:textId="77777777" w:rsidR="00FE25C8" w:rsidRDefault="00FE25C8" w:rsidP="00583FB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5352"/>
      </w:tblGrid>
      <w:tr w:rsidR="00816E38" w14:paraId="284CED3C" w14:textId="77777777" w:rsidTr="00086B3E">
        <w:tc>
          <w:tcPr>
            <w:tcW w:w="534" w:type="dxa"/>
          </w:tcPr>
          <w:p w14:paraId="617BF0AC" w14:textId="5718EC88" w:rsidR="00816E38" w:rsidRDefault="00816E38" w:rsidP="00816E3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14:paraId="6ACCD9D6" w14:textId="541AB1F7" w:rsidR="00816E38" w:rsidRDefault="00816E38" w:rsidP="00816E3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орнамента</w:t>
            </w:r>
          </w:p>
        </w:tc>
        <w:tc>
          <w:tcPr>
            <w:tcW w:w="5352" w:type="dxa"/>
          </w:tcPr>
          <w:p w14:paraId="4FCDE166" w14:textId="296BA775" w:rsidR="00816E38" w:rsidRDefault="00816E38" w:rsidP="00816E3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Особенности построения орнамента</w:t>
            </w:r>
          </w:p>
        </w:tc>
      </w:tr>
      <w:tr w:rsidR="00816E38" w14:paraId="2FA48F44" w14:textId="77777777" w:rsidTr="00086B3E">
        <w:tc>
          <w:tcPr>
            <w:tcW w:w="534" w:type="dxa"/>
          </w:tcPr>
          <w:p w14:paraId="277F24A5" w14:textId="2203EB7A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14:paraId="53AD8803" w14:textId="49687734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Антропоморфный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86B3E" w:rsidRPr="00086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086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</w:p>
        </w:tc>
        <w:tc>
          <w:tcPr>
            <w:tcW w:w="5352" w:type="dxa"/>
          </w:tcPr>
          <w:p w14:paraId="4347AC2A" w14:textId="2C99FF59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 мотива – фигура человека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</w:p>
        </w:tc>
      </w:tr>
      <w:tr w:rsidR="00816E38" w14:paraId="7821FB7C" w14:textId="77777777" w:rsidTr="00086B3E">
        <w:tc>
          <w:tcPr>
            <w:tcW w:w="534" w:type="dxa"/>
          </w:tcPr>
          <w:p w14:paraId="2A35CED8" w14:textId="0B6D7519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85" w:type="dxa"/>
          </w:tcPr>
          <w:p w14:paraId="6D4D0936" w14:textId="5E584E1C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Зооморфный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86B3E" w:rsidRPr="00086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</w:p>
        </w:tc>
        <w:tc>
          <w:tcPr>
            <w:tcW w:w="5352" w:type="dxa"/>
          </w:tcPr>
          <w:p w14:paraId="3F67472A" w14:textId="6C648C08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В орнаменте изображены животные,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звери, птицы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</w:p>
        </w:tc>
      </w:tr>
      <w:tr w:rsidR="00816E38" w14:paraId="0F5015FB" w14:textId="77777777" w:rsidTr="00086B3E">
        <w:tc>
          <w:tcPr>
            <w:tcW w:w="534" w:type="dxa"/>
          </w:tcPr>
          <w:p w14:paraId="4AB9AD19" w14:textId="01320864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50326508" w14:textId="527E3C5B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Растительный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86B3E" w:rsidRPr="00086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 w:rsidR="00D14FA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</w:p>
        </w:tc>
        <w:tc>
          <w:tcPr>
            <w:tcW w:w="5352" w:type="dxa"/>
          </w:tcPr>
          <w:p w14:paraId="385AD2A7" w14:textId="45B2DCEC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элемент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растения, цветы, листья, стебли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</w:p>
        </w:tc>
      </w:tr>
      <w:tr w:rsidR="00816E38" w14:paraId="0AFACDBB" w14:textId="77777777" w:rsidTr="00086B3E">
        <w:tc>
          <w:tcPr>
            <w:tcW w:w="534" w:type="dxa"/>
          </w:tcPr>
          <w:p w14:paraId="0E67F256" w14:textId="7778A2AA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14:paraId="44C890E7" w14:textId="4197C959" w:rsidR="00816E38" w:rsidRPr="00816E38" w:rsidRDefault="00816E38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6E38">
              <w:rPr>
                <w:rFonts w:ascii="Times New Roman" w:hAnsi="Times New Roman" w:cs="Times New Roman"/>
                <w:sz w:val="28"/>
                <w:szCs w:val="28"/>
              </w:rPr>
              <w:t>Геометрический</w:t>
            </w:r>
            <w:r w:rsidR="00086B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86B3E" w:rsidRPr="00086B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</w:p>
        </w:tc>
        <w:tc>
          <w:tcPr>
            <w:tcW w:w="5352" w:type="dxa"/>
          </w:tcPr>
          <w:p w14:paraId="5D6BC894" w14:textId="1FAB9030" w:rsidR="00816E38" w:rsidRPr="00816E38" w:rsidRDefault="006451F6" w:rsidP="00583FB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Орнамент построен на чередовании геометрических фигур 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5F0F05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 w:rsidR="00086B3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F0F05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proofErr w:type="gramEnd"/>
          </w:p>
        </w:tc>
      </w:tr>
    </w:tbl>
    <w:p w14:paraId="646AC19C" w14:textId="77777777" w:rsidR="00086FEA" w:rsidRDefault="00086FEA" w:rsidP="00086F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E926BD0" w14:textId="77777777" w:rsidR="00086FEA" w:rsidRDefault="00086FEA" w:rsidP="00086F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1A6F4E" w14:paraId="162C0FFC" w14:textId="77777777" w:rsidTr="006B04E5">
        <w:tc>
          <w:tcPr>
            <w:tcW w:w="1696" w:type="dxa"/>
          </w:tcPr>
          <w:p w14:paraId="023F0B38" w14:textId="77777777"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479E122C" w14:textId="05FC9B3F" w:rsidR="001A6F4E" w:rsidRDefault="005D67D7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1A6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1A6F4E" w14:paraId="4A5041B3" w14:textId="77777777" w:rsidTr="006B04E5">
        <w:tc>
          <w:tcPr>
            <w:tcW w:w="1696" w:type="dxa"/>
          </w:tcPr>
          <w:p w14:paraId="336DF38A" w14:textId="77777777"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C24C96E" w14:textId="03B976E4" w:rsidR="001A6F4E" w:rsidRDefault="00D93EFB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1A6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1A6F4E" w14:paraId="32C935AE" w14:textId="77777777" w:rsidTr="006B04E5">
        <w:tc>
          <w:tcPr>
            <w:tcW w:w="1696" w:type="dxa"/>
          </w:tcPr>
          <w:p w14:paraId="03F54779" w14:textId="77777777"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D79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73C39F75" w14:textId="489B479E" w:rsidR="001A6F4E" w:rsidRDefault="00DD0923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1A6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1A6F4E" w14:paraId="408C1231" w14:textId="77777777" w:rsidTr="006B04E5">
        <w:tc>
          <w:tcPr>
            <w:tcW w:w="1696" w:type="dxa"/>
          </w:tcPr>
          <w:p w14:paraId="41646704" w14:textId="77777777" w:rsidR="001A6F4E" w:rsidRDefault="001A6F4E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43D0E91F" w14:textId="7B175CDA" w:rsidR="001A6F4E" w:rsidRDefault="00D93EFB" w:rsidP="006B04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  <w:r w:rsidR="001A6F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</w:tbl>
    <w:p w14:paraId="18F2198E" w14:textId="77777777" w:rsidR="005D67D7" w:rsidRDefault="005D67D7" w:rsidP="005D67D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6AE166B" w14:textId="13BB7131" w:rsidR="005D67D7" w:rsidRDefault="00930514" w:rsidP="00930514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назван</w:t>
      </w:r>
      <w:r w:rsidR="005D67D7">
        <w:rPr>
          <w:rFonts w:ascii="Times New Roman" w:hAnsi="Times New Roman" w:cs="Times New Roman"/>
          <w:sz w:val="28"/>
          <w:szCs w:val="28"/>
        </w:rPr>
        <w:t xml:space="preserve">ы картины: </w:t>
      </w:r>
    </w:p>
    <w:p w14:paraId="669C42CC" w14:textId="67300560" w:rsidR="005D67D7" w:rsidRDefault="005D67D7" w:rsidP="005D67D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 Ковер-самолет – 1 балл,  </w:t>
      </w:r>
    </w:p>
    <w:p w14:paraId="37929B04" w14:textId="5ECC4E1B" w:rsidR="005D67D7" w:rsidRDefault="005D67D7" w:rsidP="005D67D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 Портрет художника – 1 балл, Архипа – 1 балл, Куинджи – 1 балл,</w:t>
      </w:r>
    </w:p>
    <w:p w14:paraId="68E159FE" w14:textId="6DF200A6" w:rsidR="005D67D7" w:rsidRDefault="005D67D7" w:rsidP="005D67D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 Богатыри – 1 балл,</w:t>
      </w:r>
    </w:p>
    <w:p w14:paraId="0FC39F6A" w14:textId="4E134736" w:rsidR="005D67D7" w:rsidRDefault="005D67D7" w:rsidP="005D67D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 Иван-царевич на Сером Волке – 1 балл,</w:t>
      </w:r>
    </w:p>
    <w:p w14:paraId="1246A110" w14:textId="783BBA09" w:rsidR="005D67D7" w:rsidRDefault="005D67D7" w:rsidP="005D67D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 Витязь на распутье – 1 балл,</w:t>
      </w:r>
    </w:p>
    <w:p w14:paraId="56F0250C" w14:textId="64A5F0D8" w:rsidR="005D67D7" w:rsidRDefault="005D67D7" w:rsidP="005D67D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№6 Автопортрет художника – 1 балл, Виктора – 1 балл, Васнецова – 1 балл,</w:t>
      </w:r>
    </w:p>
    <w:p w14:paraId="494326FF" w14:textId="7AC70B07" w:rsidR="005D67D7" w:rsidRPr="001349CA" w:rsidRDefault="005D67D7" w:rsidP="005D67D7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3570F3BB" w14:textId="77777777" w:rsidR="005D67D7" w:rsidRDefault="005D67D7" w:rsidP="005D67D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8A2CA06" w14:textId="7F007969" w:rsidR="00930514" w:rsidRDefault="001279E2" w:rsidP="00930514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</w:t>
      </w:r>
      <w:r w:rsidR="009A1D02">
        <w:rPr>
          <w:rFonts w:ascii="Times New Roman" w:hAnsi="Times New Roman" w:cs="Times New Roman"/>
          <w:sz w:val="28"/>
          <w:szCs w:val="28"/>
        </w:rPr>
        <w:t xml:space="preserve"> распределены иллюстрации по группам: 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552"/>
        <w:gridCol w:w="4158"/>
        <w:gridCol w:w="4252"/>
      </w:tblGrid>
      <w:tr w:rsidR="00960B6E" w14:paraId="04949464" w14:textId="77777777" w:rsidTr="00960B6E">
        <w:tc>
          <w:tcPr>
            <w:tcW w:w="552" w:type="dxa"/>
          </w:tcPr>
          <w:p w14:paraId="57053816" w14:textId="4724F459" w:rsidR="00960B6E" w:rsidRDefault="00960B6E" w:rsidP="009A1D0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58" w:type="dxa"/>
          </w:tcPr>
          <w:p w14:paraId="3B0485C3" w14:textId="5BBD9781" w:rsidR="00960B6E" w:rsidRDefault="00960B6E" w:rsidP="009A1D0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4252" w:type="dxa"/>
          </w:tcPr>
          <w:p w14:paraId="7E457835" w14:textId="03B10F0B" w:rsidR="00960B6E" w:rsidRDefault="00960B6E" w:rsidP="009A1D02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иллюстраций</w:t>
            </w:r>
          </w:p>
        </w:tc>
      </w:tr>
      <w:tr w:rsidR="00960B6E" w14:paraId="0A0EEDD6" w14:textId="77777777" w:rsidTr="00960B6E">
        <w:tc>
          <w:tcPr>
            <w:tcW w:w="552" w:type="dxa"/>
          </w:tcPr>
          <w:p w14:paraId="530D796C" w14:textId="0536A50C" w:rsidR="00960B6E" w:rsidRDefault="00960B6E" w:rsidP="009A1D0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8" w:type="dxa"/>
          </w:tcPr>
          <w:p w14:paraId="1CFBDCDD" w14:textId="0292A59D" w:rsidR="00960B6E" w:rsidRDefault="00960B6E" w:rsidP="009A1D0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Сказочный жанр – 1 балл,</w:t>
            </w:r>
          </w:p>
        </w:tc>
        <w:tc>
          <w:tcPr>
            <w:tcW w:w="4252" w:type="dxa"/>
          </w:tcPr>
          <w:p w14:paraId="46F80DCF" w14:textId="03DD9154" w:rsidR="00960B6E" w:rsidRDefault="00E94545" w:rsidP="009A1D0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 – 1 балл, №4 – 1 балл,</w:t>
            </w:r>
          </w:p>
        </w:tc>
      </w:tr>
      <w:tr w:rsidR="00960B6E" w14:paraId="3361C869" w14:textId="77777777" w:rsidTr="00960B6E">
        <w:tc>
          <w:tcPr>
            <w:tcW w:w="552" w:type="dxa"/>
          </w:tcPr>
          <w:p w14:paraId="79C6D48D" w14:textId="52FEB018" w:rsidR="00960B6E" w:rsidRDefault="00960B6E" w:rsidP="009A1D0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8" w:type="dxa"/>
          </w:tcPr>
          <w:p w14:paraId="21313A4C" w14:textId="1232E004" w:rsidR="00960B6E" w:rsidRDefault="00960B6E" w:rsidP="009A1D0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Былинный жанр</w:t>
            </w:r>
            <w:r w:rsidR="00DC3DD9">
              <w:rPr>
                <w:rFonts w:ascii="Times New Roman" w:hAnsi="Times New Roman" w:cs="Times New Roman"/>
                <w:sz w:val="28"/>
                <w:szCs w:val="28"/>
              </w:rPr>
              <w:t>/ мифологический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балл,</w:t>
            </w:r>
          </w:p>
        </w:tc>
        <w:tc>
          <w:tcPr>
            <w:tcW w:w="4252" w:type="dxa"/>
          </w:tcPr>
          <w:p w14:paraId="5BD50CB2" w14:textId="0C563F26" w:rsidR="00960B6E" w:rsidRDefault="00E94545" w:rsidP="009A1D0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 – 1 балл, №5 – 1 балл,</w:t>
            </w:r>
          </w:p>
        </w:tc>
      </w:tr>
      <w:tr w:rsidR="00960B6E" w14:paraId="1533F47A" w14:textId="77777777" w:rsidTr="00960B6E">
        <w:tc>
          <w:tcPr>
            <w:tcW w:w="552" w:type="dxa"/>
          </w:tcPr>
          <w:p w14:paraId="795EF9CE" w14:textId="0FB65ED1" w:rsidR="00960B6E" w:rsidRDefault="00960B6E" w:rsidP="009A1D0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8" w:type="dxa"/>
          </w:tcPr>
          <w:p w14:paraId="33EF5FF3" w14:textId="1B035B30" w:rsidR="00960B6E" w:rsidRDefault="00E94545" w:rsidP="009A1D0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Портретный жанр</w:t>
            </w:r>
            <w:r w:rsidR="00024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0B6E">
              <w:rPr>
                <w:rFonts w:ascii="Times New Roman" w:hAnsi="Times New Roman" w:cs="Times New Roman"/>
                <w:sz w:val="28"/>
                <w:szCs w:val="28"/>
              </w:rPr>
              <w:t xml:space="preserve">– 1 балл, </w:t>
            </w:r>
          </w:p>
        </w:tc>
        <w:tc>
          <w:tcPr>
            <w:tcW w:w="4252" w:type="dxa"/>
          </w:tcPr>
          <w:p w14:paraId="4BA2583C" w14:textId="73BDB26A" w:rsidR="009E5946" w:rsidRDefault="00E94545" w:rsidP="009A1D02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 – 1 балл, №6 – 1 балл,</w:t>
            </w:r>
          </w:p>
        </w:tc>
      </w:tr>
    </w:tbl>
    <w:p w14:paraId="0B6DF92B" w14:textId="5D9E9D43" w:rsidR="009A1D02" w:rsidRPr="00DD0923" w:rsidRDefault="00E94545" w:rsidP="00DD0923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4722A012" w14:textId="3FE87324" w:rsidR="009A1D02" w:rsidRDefault="00DD0923" w:rsidP="00930514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назван принцип объединения:</w:t>
      </w:r>
    </w:p>
    <w:p w14:paraId="0B3F73F6" w14:textId="77777777" w:rsidR="00DD0923" w:rsidRDefault="00DD0923" w:rsidP="00DD0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иллюстрации принадлежат кисти одного художника – 1 балл, Виктора – 1 балл, Михайловича – 1 балл, Васнецова – 1 балл,</w:t>
      </w:r>
    </w:p>
    <w:p w14:paraId="3F5B97BF" w14:textId="76273E40" w:rsidR="00DD0923" w:rsidRPr="001349CA" w:rsidRDefault="00DD0923" w:rsidP="00DD0923">
      <w:pPr>
        <w:rPr>
          <w:rFonts w:ascii="Times New Roman" w:hAnsi="Times New Roman" w:cs="Times New Roman"/>
          <w:b/>
          <w:sz w:val="28"/>
          <w:szCs w:val="28"/>
        </w:rPr>
      </w:pPr>
      <w:r w:rsidRPr="00DD0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3B5A11F8" w14:textId="37D94F82" w:rsidR="00DD0923" w:rsidRDefault="00DD0923" w:rsidP="00DD0923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EDA1687" w14:textId="20E105D1" w:rsidR="007B3E35" w:rsidRDefault="002F69EA" w:rsidP="007B3E3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ТВОРЧЕСКОЕ </w:t>
      </w:r>
      <w:r w:rsidR="00127EC7"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127EC7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7B3E35" w14:paraId="4D13BCB0" w14:textId="77777777" w:rsidTr="00C63F2C">
        <w:tc>
          <w:tcPr>
            <w:tcW w:w="1696" w:type="dxa"/>
          </w:tcPr>
          <w:p w14:paraId="2F9F064C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02C14F81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B3E35" w14:paraId="7D70F83E" w14:textId="77777777" w:rsidTr="00C63F2C">
        <w:tc>
          <w:tcPr>
            <w:tcW w:w="1696" w:type="dxa"/>
          </w:tcPr>
          <w:p w14:paraId="093A87F5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57E6838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7B3E35" w14:paraId="7D81CCE0" w14:textId="77777777" w:rsidTr="00C63F2C">
        <w:tc>
          <w:tcPr>
            <w:tcW w:w="1696" w:type="dxa"/>
          </w:tcPr>
          <w:p w14:paraId="71F062CC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2E0B2B1D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B3E35" w14:paraId="018C4621" w14:textId="77777777" w:rsidTr="00C63F2C">
        <w:tc>
          <w:tcPr>
            <w:tcW w:w="1696" w:type="dxa"/>
          </w:tcPr>
          <w:p w14:paraId="779DA94E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7674FFF5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B3E35" w14:paraId="5475E5B9" w14:textId="77777777" w:rsidTr="00C63F2C">
        <w:tc>
          <w:tcPr>
            <w:tcW w:w="1696" w:type="dxa"/>
          </w:tcPr>
          <w:p w14:paraId="7D6B17A8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07786AA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7B3E35" w14:paraId="32FB46BB" w14:textId="77777777" w:rsidTr="00C63F2C">
        <w:tc>
          <w:tcPr>
            <w:tcW w:w="1696" w:type="dxa"/>
          </w:tcPr>
          <w:p w14:paraId="45373657" w14:textId="50158A90" w:rsidR="007B3E35" w:rsidRPr="00AE6A17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14:paraId="722C9273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7B3E35" w14:paraId="24E43D6C" w14:textId="77777777" w:rsidTr="00C63F2C">
        <w:tc>
          <w:tcPr>
            <w:tcW w:w="1696" w:type="dxa"/>
          </w:tcPr>
          <w:p w14:paraId="6CD53EA2" w14:textId="50329FA9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5" w:name="_Hlk205979466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14:paraId="4BD0D0BA" w14:textId="73F48195" w:rsidR="007B3E35" w:rsidRDefault="002D6D7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7B3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7B3E35" w14:paraId="45D59235" w14:textId="77777777" w:rsidTr="00C63F2C">
        <w:tc>
          <w:tcPr>
            <w:tcW w:w="1696" w:type="dxa"/>
          </w:tcPr>
          <w:p w14:paraId="63152782" w14:textId="19BE6B3D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8. </w:t>
            </w:r>
          </w:p>
        </w:tc>
        <w:tc>
          <w:tcPr>
            <w:tcW w:w="7649" w:type="dxa"/>
          </w:tcPr>
          <w:p w14:paraId="3D9986CF" w14:textId="7EF725BA" w:rsidR="007B3E35" w:rsidRDefault="002D6D7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B3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7B3E35" w14:paraId="24586ACA" w14:textId="77777777" w:rsidTr="00C63F2C">
        <w:tc>
          <w:tcPr>
            <w:tcW w:w="1696" w:type="dxa"/>
          </w:tcPr>
          <w:p w14:paraId="2D56E162" w14:textId="2EA7051B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9. </w:t>
            </w:r>
          </w:p>
        </w:tc>
        <w:tc>
          <w:tcPr>
            <w:tcW w:w="7649" w:type="dxa"/>
          </w:tcPr>
          <w:p w14:paraId="7911362E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B3E35" w14:paraId="595622C5" w14:textId="77777777" w:rsidTr="00C63F2C">
        <w:tc>
          <w:tcPr>
            <w:tcW w:w="1696" w:type="dxa"/>
          </w:tcPr>
          <w:p w14:paraId="6F058665" w14:textId="1A51F00D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10. </w:t>
            </w:r>
          </w:p>
        </w:tc>
        <w:tc>
          <w:tcPr>
            <w:tcW w:w="7649" w:type="dxa"/>
          </w:tcPr>
          <w:p w14:paraId="4201C7AD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7B3E35" w14:paraId="16B48245" w14:textId="77777777" w:rsidTr="00C63F2C">
        <w:tc>
          <w:tcPr>
            <w:tcW w:w="1696" w:type="dxa"/>
          </w:tcPr>
          <w:p w14:paraId="5880C11F" w14:textId="582DCA8E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11.</w:t>
            </w:r>
          </w:p>
        </w:tc>
        <w:tc>
          <w:tcPr>
            <w:tcW w:w="7649" w:type="dxa"/>
          </w:tcPr>
          <w:p w14:paraId="5E7DAF22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B3E35" w14:paraId="6284E5A6" w14:textId="77777777" w:rsidTr="00C63F2C">
        <w:tc>
          <w:tcPr>
            <w:tcW w:w="1696" w:type="dxa"/>
          </w:tcPr>
          <w:p w14:paraId="25F65F85" w14:textId="49C923E3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12. </w:t>
            </w:r>
          </w:p>
        </w:tc>
        <w:tc>
          <w:tcPr>
            <w:tcW w:w="7649" w:type="dxa"/>
          </w:tcPr>
          <w:p w14:paraId="77BB2B9C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7B3E35" w14:paraId="4C2351C8" w14:textId="77777777" w:rsidTr="00C63F2C">
        <w:tc>
          <w:tcPr>
            <w:tcW w:w="1696" w:type="dxa"/>
          </w:tcPr>
          <w:p w14:paraId="714231A0" w14:textId="7B499DD5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13. </w:t>
            </w:r>
          </w:p>
        </w:tc>
        <w:tc>
          <w:tcPr>
            <w:tcW w:w="7649" w:type="dxa"/>
          </w:tcPr>
          <w:p w14:paraId="1376B5A6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11 баллов </w:t>
            </w:r>
          </w:p>
        </w:tc>
      </w:tr>
      <w:bookmarkEnd w:id="5"/>
      <w:tr w:rsidR="007B3E35" w14:paraId="2A059B66" w14:textId="77777777" w:rsidTr="00C63F2C">
        <w:tc>
          <w:tcPr>
            <w:tcW w:w="1696" w:type="dxa"/>
          </w:tcPr>
          <w:p w14:paraId="02055381" w14:textId="77777777" w:rsidR="007B3E35" w:rsidRDefault="007B3E3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21613A48" w14:textId="0781CFA3" w:rsidR="007B3E35" w:rsidRDefault="002D6D75" w:rsidP="00C63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48 </w:t>
            </w:r>
            <w:r w:rsidR="007B3E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14:paraId="34276E39" w14:textId="77777777" w:rsidR="007B3E35" w:rsidRDefault="007B3E35" w:rsidP="007B3E35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67BC5633" w14:textId="77777777" w:rsidR="007B3E35" w:rsidRDefault="007B3E35" w:rsidP="007B3E35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задания:</w:t>
      </w:r>
    </w:p>
    <w:p w14:paraId="3F43C608" w14:textId="77777777" w:rsidR="007B3E35" w:rsidRPr="004C03FE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программки-путеводителя</w:t>
      </w:r>
      <w:r w:rsidRPr="004C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26110324" w14:textId="77777777" w:rsidR="007B3E35" w:rsidRPr="004C03FE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балета</w:t>
      </w: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75B23492" w14:textId="77777777" w:rsidR="007B3E35" w:rsidRPr="009E6F11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музыки</w:t>
      </w: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5097C398" w14:textId="77777777" w:rsidR="007B3E35" w:rsidRPr="00ED4E57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Автор либретто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0ED4F6D5" w14:textId="77777777" w:rsidR="007B3E35" w:rsidRPr="00ED4E57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Увертюра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1B0E0B3E" w14:textId="77777777" w:rsidR="007B3E35" w:rsidRPr="00442054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Учитывается сочетание характера и средств художественной выразительности музыки </w:t>
      </w:r>
      <w:bookmarkStart w:id="6" w:name="_Hlk205978525"/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ов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bookmarkEnd w:id="6"/>
    <w:p w14:paraId="04D21667" w14:textId="77777777" w:rsidR="007B3E35" w:rsidRPr="00804FCB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Создание атмосферы спектакля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музыкальные портреты героев (лейтмотивы)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усиление эмоций, чувств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раскрытие художественного образа спектакля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</w:t>
      </w:r>
    </w:p>
    <w:p w14:paraId="0AB22ED5" w14:textId="10AFCD52" w:rsidR="007B3E35" w:rsidRPr="004C03FE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Балетные термины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70BB6ACE" w14:textId="77777777" w:rsidR="007B3E35" w:rsidRPr="004C03FE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Особенности сюжета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60FD6156" w14:textId="77777777" w:rsidR="007B3E35" w:rsidRPr="004C03FE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Описание эпохи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2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738C0DDC" w14:textId="77777777" w:rsidR="007B3E35" w:rsidRPr="004C03FE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Перечисление главных героев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1DA59BA6" w14:textId="2EC9F4BD" w:rsidR="007B3E35" w:rsidRPr="007B3E35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Описание характеров героев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6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баллов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14:paraId="7550FB47" w14:textId="2A7A1A23" w:rsidR="007B3E35" w:rsidRPr="004C03FE" w:rsidRDefault="007B3E35" w:rsidP="007B3E35">
      <w:pPr>
        <w:pStyle w:val="a7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названию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оригинальность 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>, интересн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ая интерпретация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аккуратность выполнения работы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2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; стиль работы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>,</w:t>
      </w:r>
      <w:r w:rsidRPr="001B2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бщее впечатление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2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</w:p>
    <w:sectPr w:rsidR="007B3E35" w:rsidRPr="004C03FE" w:rsidSect="00145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80BE6" w14:textId="77777777" w:rsidR="00F2236D" w:rsidRDefault="00F2236D" w:rsidP="00CC568C">
      <w:pPr>
        <w:spacing w:after="0" w:line="240" w:lineRule="auto"/>
      </w:pPr>
      <w:r>
        <w:separator/>
      </w:r>
    </w:p>
  </w:endnote>
  <w:endnote w:type="continuationSeparator" w:id="0">
    <w:p w14:paraId="346B0FCD" w14:textId="77777777" w:rsidR="00F2236D" w:rsidRDefault="00F2236D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B3B12" w14:textId="77777777" w:rsidR="00EA5799" w:rsidRDefault="00EA57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2C702" w14:textId="77777777" w:rsidR="00EA5799" w:rsidRDefault="00EA579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F184A" w14:textId="77777777" w:rsidR="00EA5799" w:rsidRDefault="00EA57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B944F" w14:textId="77777777" w:rsidR="00F2236D" w:rsidRDefault="00F2236D" w:rsidP="00CC568C">
      <w:pPr>
        <w:spacing w:after="0" w:line="240" w:lineRule="auto"/>
      </w:pPr>
      <w:r>
        <w:separator/>
      </w:r>
    </w:p>
  </w:footnote>
  <w:footnote w:type="continuationSeparator" w:id="0">
    <w:p w14:paraId="660814DB" w14:textId="77777777" w:rsidR="00F2236D" w:rsidRDefault="00F2236D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9BF4E" w14:textId="77777777" w:rsidR="00EA5799" w:rsidRDefault="00EA57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BDA62" w14:textId="535733A7" w:rsidR="00CC568C" w:rsidRPr="008711ED" w:rsidRDefault="00EA5799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2105B958" w14:textId="77777777"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73A43357" w14:textId="77777777" w:rsid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8A71A9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8A71A9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7D5290A8" w14:textId="5819358C" w:rsidR="00CC568C" w:rsidRDefault="00967CF3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5</w:t>
    </w:r>
    <w:r w:rsidR="00C36786">
      <w:rPr>
        <w:rFonts w:ascii="Times New Roman" w:hAnsi="Times New Roman" w:cs="Times New Roman"/>
        <w:b/>
        <w:bCs/>
        <w:sz w:val="24"/>
        <w:szCs w:val="24"/>
      </w:rPr>
      <w:t>-</w:t>
    </w:r>
    <w:r>
      <w:rPr>
        <w:rFonts w:ascii="Times New Roman" w:hAnsi="Times New Roman" w:cs="Times New Roman"/>
        <w:b/>
        <w:bCs/>
        <w:sz w:val="24"/>
        <w:szCs w:val="24"/>
      </w:rPr>
      <w:t>6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63846734" w14:textId="77777777" w:rsidR="00CC568C" w:rsidRP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85E0" w14:textId="77777777" w:rsidR="00EA5799" w:rsidRDefault="00EA57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D686E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EDA6872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45591"/>
    <w:multiLevelType w:val="hybridMultilevel"/>
    <w:tmpl w:val="E10070E0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16159"/>
    <w:multiLevelType w:val="hybridMultilevel"/>
    <w:tmpl w:val="23A62048"/>
    <w:lvl w:ilvl="0" w:tplc="15A48E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2C927BC"/>
    <w:multiLevelType w:val="multilevel"/>
    <w:tmpl w:val="C5EC9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C3E73"/>
    <w:multiLevelType w:val="hybridMultilevel"/>
    <w:tmpl w:val="8D22D584"/>
    <w:lvl w:ilvl="0" w:tplc="B68A4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5248E"/>
    <w:multiLevelType w:val="hybridMultilevel"/>
    <w:tmpl w:val="EB0840A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9" w15:restartNumberingAfterBreak="0">
    <w:nsid w:val="510209A1"/>
    <w:multiLevelType w:val="hybridMultilevel"/>
    <w:tmpl w:val="3F74CC84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30071"/>
    <w:multiLevelType w:val="hybridMultilevel"/>
    <w:tmpl w:val="ACB29846"/>
    <w:lvl w:ilvl="0" w:tplc="3954B64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512161">
    <w:abstractNumId w:val="10"/>
  </w:num>
  <w:num w:numId="2" w16cid:durableId="176040572">
    <w:abstractNumId w:val="8"/>
  </w:num>
  <w:num w:numId="3" w16cid:durableId="679163264">
    <w:abstractNumId w:val="4"/>
  </w:num>
  <w:num w:numId="4" w16cid:durableId="1953898248">
    <w:abstractNumId w:val="3"/>
  </w:num>
  <w:num w:numId="5" w16cid:durableId="707266139">
    <w:abstractNumId w:val="6"/>
  </w:num>
  <w:num w:numId="6" w16cid:durableId="1655253680">
    <w:abstractNumId w:val="9"/>
  </w:num>
  <w:num w:numId="7" w16cid:durableId="1333138689">
    <w:abstractNumId w:val="7"/>
  </w:num>
  <w:num w:numId="8" w16cid:durableId="1503814058">
    <w:abstractNumId w:val="2"/>
  </w:num>
  <w:num w:numId="9" w16cid:durableId="590239328">
    <w:abstractNumId w:val="1"/>
  </w:num>
  <w:num w:numId="10" w16cid:durableId="1664552530">
    <w:abstractNumId w:val="11"/>
  </w:num>
  <w:num w:numId="11" w16cid:durableId="1641379767">
    <w:abstractNumId w:val="5"/>
  </w:num>
  <w:num w:numId="12" w16cid:durableId="260144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2F7"/>
    <w:rsid w:val="00012C5B"/>
    <w:rsid w:val="00015AEC"/>
    <w:rsid w:val="00024ACF"/>
    <w:rsid w:val="00025D95"/>
    <w:rsid w:val="00025F8B"/>
    <w:rsid w:val="0003198F"/>
    <w:rsid w:val="00031DDC"/>
    <w:rsid w:val="00072ABC"/>
    <w:rsid w:val="000853EC"/>
    <w:rsid w:val="00086B3E"/>
    <w:rsid w:val="00086FEA"/>
    <w:rsid w:val="000A08DE"/>
    <w:rsid w:val="000A1E4B"/>
    <w:rsid w:val="000A749B"/>
    <w:rsid w:val="000C0BAF"/>
    <w:rsid w:val="000C4BF4"/>
    <w:rsid w:val="000C7E3F"/>
    <w:rsid w:val="000D18E8"/>
    <w:rsid w:val="000D66B5"/>
    <w:rsid w:val="000E711E"/>
    <w:rsid w:val="000F162A"/>
    <w:rsid w:val="000F37F2"/>
    <w:rsid w:val="00100A61"/>
    <w:rsid w:val="00101306"/>
    <w:rsid w:val="00115B8C"/>
    <w:rsid w:val="00116AEE"/>
    <w:rsid w:val="0012050D"/>
    <w:rsid w:val="001279E2"/>
    <w:rsid w:val="00127EC7"/>
    <w:rsid w:val="001349CA"/>
    <w:rsid w:val="00141F28"/>
    <w:rsid w:val="00145836"/>
    <w:rsid w:val="00161B9E"/>
    <w:rsid w:val="00174C5B"/>
    <w:rsid w:val="001973D9"/>
    <w:rsid w:val="001A6F4E"/>
    <w:rsid w:val="001C74E7"/>
    <w:rsid w:val="001D1035"/>
    <w:rsid w:val="001D6A7D"/>
    <w:rsid w:val="00240CFC"/>
    <w:rsid w:val="00267C28"/>
    <w:rsid w:val="002920A6"/>
    <w:rsid w:val="002B7CF8"/>
    <w:rsid w:val="002C4471"/>
    <w:rsid w:val="002D6D75"/>
    <w:rsid w:val="002F49CD"/>
    <w:rsid w:val="002F69EA"/>
    <w:rsid w:val="00312AFC"/>
    <w:rsid w:val="003162E4"/>
    <w:rsid w:val="003219BC"/>
    <w:rsid w:val="00330D35"/>
    <w:rsid w:val="00340AEA"/>
    <w:rsid w:val="0035660E"/>
    <w:rsid w:val="00385655"/>
    <w:rsid w:val="00387993"/>
    <w:rsid w:val="00393A18"/>
    <w:rsid w:val="003964A9"/>
    <w:rsid w:val="003A54D1"/>
    <w:rsid w:val="003B2F7E"/>
    <w:rsid w:val="003B4D5B"/>
    <w:rsid w:val="003C0109"/>
    <w:rsid w:val="003E42EC"/>
    <w:rsid w:val="003E565C"/>
    <w:rsid w:val="003F491E"/>
    <w:rsid w:val="003F79F1"/>
    <w:rsid w:val="00413DC2"/>
    <w:rsid w:val="004264A8"/>
    <w:rsid w:val="00431D29"/>
    <w:rsid w:val="00433719"/>
    <w:rsid w:val="00476266"/>
    <w:rsid w:val="00476B7F"/>
    <w:rsid w:val="004A424C"/>
    <w:rsid w:val="004C03FE"/>
    <w:rsid w:val="004C0AE8"/>
    <w:rsid w:val="004C57A5"/>
    <w:rsid w:val="004E155F"/>
    <w:rsid w:val="004F0CE9"/>
    <w:rsid w:val="004F236E"/>
    <w:rsid w:val="004F6F2D"/>
    <w:rsid w:val="00504F1A"/>
    <w:rsid w:val="00522C10"/>
    <w:rsid w:val="0054270D"/>
    <w:rsid w:val="005444AA"/>
    <w:rsid w:val="00563793"/>
    <w:rsid w:val="00563E54"/>
    <w:rsid w:val="00563E93"/>
    <w:rsid w:val="00583FBA"/>
    <w:rsid w:val="0059003C"/>
    <w:rsid w:val="005B1457"/>
    <w:rsid w:val="005B54CA"/>
    <w:rsid w:val="005C3FB7"/>
    <w:rsid w:val="005D34F7"/>
    <w:rsid w:val="005D67D7"/>
    <w:rsid w:val="005F0F05"/>
    <w:rsid w:val="006451F6"/>
    <w:rsid w:val="00646CAB"/>
    <w:rsid w:val="00692020"/>
    <w:rsid w:val="00696092"/>
    <w:rsid w:val="006B295F"/>
    <w:rsid w:val="006D30F2"/>
    <w:rsid w:val="006D32B8"/>
    <w:rsid w:val="006F2C47"/>
    <w:rsid w:val="006F3119"/>
    <w:rsid w:val="00705902"/>
    <w:rsid w:val="00705FC3"/>
    <w:rsid w:val="00715B20"/>
    <w:rsid w:val="007207E6"/>
    <w:rsid w:val="00727290"/>
    <w:rsid w:val="007302DC"/>
    <w:rsid w:val="00740C20"/>
    <w:rsid w:val="00740EDB"/>
    <w:rsid w:val="00756E2B"/>
    <w:rsid w:val="007755B6"/>
    <w:rsid w:val="007912F7"/>
    <w:rsid w:val="007965B7"/>
    <w:rsid w:val="007A23CE"/>
    <w:rsid w:val="007B3E35"/>
    <w:rsid w:val="007C03E0"/>
    <w:rsid w:val="007D3C74"/>
    <w:rsid w:val="007E4C19"/>
    <w:rsid w:val="008075EA"/>
    <w:rsid w:val="008116DC"/>
    <w:rsid w:val="00816E38"/>
    <w:rsid w:val="0081789D"/>
    <w:rsid w:val="00823E3D"/>
    <w:rsid w:val="0086074D"/>
    <w:rsid w:val="008620BF"/>
    <w:rsid w:val="00867890"/>
    <w:rsid w:val="00875901"/>
    <w:rsid w:val="00881F3E"/>
    <w:rsid w:val="00887E05"/>
    <w:rsid w:val="00892D3C"/>
    <w:rsid w:val="00897454"/>
    <w:rsid w:val="008A71A9"/>
    <w:rsid w:val="008C0438"/>
    <w:rsid w:val="008C6EB4"/>
    <w:rsid w:val="008D1243"/>
    <w:rsid w:val="008F3F7D"/>
    <w:rsid w:val="008F651F"/>
    <w:rsid w:val="009025FF"/>
    <w:rsid w:val="00905F7F"/>
    <w:rsid w:val="00921978"/>
    <w:rsid w:val="009244C6"/>
    <w:rsid w:val="009255A8"/>
    <w:rsid w:val="00930514"/>
    <w:rsid w:val="00937133"/>
    <w:rsid w:val="00940564"/>
    <w:rsid w:val="0095040D"/>
    <w:rsid w:val="009518A7"/>
    <w:rsid w:val="00954DF1"/>
    <w:rsid w:val="00960B6E"/>
    <w:rsid w:val="00962A0A"/>
    <w:rsid w:val="00967CF3"/>
    <w:rsid w:val="009709C6"/>
    <w:rsid w:val="00982A5D"/>
    <w:rsid w:val="00983EAA"/>
    <w:rsid w:val="009A1D02"/>
    <w:rsid w:val="009E5946"/>
    <w:rsid w:val="009E6F11"/>
    <w:rsid w:val="009F3FB5"/>
    <w:rsid w:val="009F45CA"/>
    <w:rsid w:val="009F4B93"/>
    <w:rsid w:val="00A565B2"/>
    <w:rsid w:val="00A64104"/>
    <w:rsid w:val="00A70A7A"/>
    <w:rsid w:val="00A86ACE"/>
    <w:rsid w:val="00A97435"/>
    <w:rsid w:val="00AA7D50"/>
    <w:rsid w:val="00AB234C"/>
    <w:rsid w:val="00AC775B"/>
    <w:rsid w:val="00AE5639"/>
    <w:rsid w:val="00AF3DAA"/>
    <w:rsid w:val="00B100C0"/>
    <w:rsid w:val="00B15FD8"/>
    <w:rsid w:val="00B342B5"/>
    <w:rsid w:val="00B368EF"/>
    <w:rsid w:val="00B4769D"/>
    <w:rsid w:val="00B5695C"/>
    <w:rsid w:val="00B80CD2"/>
    <w:rsid w:val="00BA3324"/>
    <w:rsid w:val="00BA39F9"/>
    <w:rsid w:val="00BB436C"/>
    <w:rsid w:val="00BC49BA"/>
    <w:rsid w:val="00BD0334"/>
    <w:rsid w:val="00BD5921"/>
    <w:rsid w:val="00BF45FE"/>
    <w:rsid w:val="00BF6B9C"/>
    <w:rsid w:val="00C045D8"/>
    <w:rsid w:val="00C10F7F"/>
    <w:rsid w:val="00C11A49"/>
    <w:rsid w:val="00C31042"/>
    <w:rsid w:val="00C36786"/>
    <w:rsid w:val="00C52F83"/>
    <w:rsid w:val="00C74486"/>
    <w:rsid w:val="00CA2BA8"/>
    <w:rsid w:val="00CC568C"/>
    <w:rsid w:val="00CE5E00"/>
    <w:rsid w:val="00CF4583"/>
    <w:rsid w:val="00D10809"/>
    <w:rsid w:val="00D14FAE"/>
    <w:rsid w:val="00D225C0"/>
    <w:rsid w:val="00D232DE"/>
    <w:rsid w:val="00D33C14"/>
    <w:rsid w:val="00D43A67"/>
    <w:rsid w:val="00D44DE7"/>
    <w:rsid w:val="00D52EFC"/>
    <w:rsid w:val="00D6762C"/>
    <w:rsid w:val="00D77114"/>
    <w:rsid w:val="00D85A66"/>
    <w:rsid w:val="00D87DD8"/>
    <w:rsid w:val="00D93EFB"/>
    <w:rsid w:val="00D966CB"/>
    <w:rsid w:val="00DC3DD9"/>
    <w:rsid w:val="00DD0923"/>
    <w:rsid w:val="00DD60D8"/>
    <w:rsid w:val="00DE3DC3"/>
    <w:rsid w:val="00E03937"/>
    <w:rsid w:val="00E277D5"/>
    <w:rsid w:val="00E311CA"/>
    <w:rsid w:val="00E5109B"/>
    <w:rsid w:val="00E624BD"/>
    <w:rsid w:val="00E63CCA"/>
    <w:rsid w:val="00E65C70"/>
    <w:rsid w:val="00E754A6"/>
    <w:rsid w:val="00E75A32"/>
    <w:rsid w:val="00E83C01"/>
    <w:rsid w:val="00E94545"/>
    <w:rsid w:val="00E967E6"/>
    <w:rsid w:val="00EA5799"/>
    <w:rsid w:val="00EB13B8"/>
    <w:rsid w:val="00EB5C68"/>
    <w:rsid w:val="00EC3104"/>
    <w:rsid w:val="00ED4E57"/>
    <w:rsid w:val="00ED79F4"/>
    <w:rsid w:val="00F07222"/>
    <w:rsid w:val="00F15E2B"/>
    <w:rsid w:val="00F2236D"/>
    <w:rsid w:val="00F3182E"/>
    <w:rsid w:val="00F40DA9"/>
    <w:rsid w:val="00F45A92"/>
    <w:rsid w:val="00F52136"/>
    <w:rsid w:val="00F541EA"/>
    <w:rsid w:val="00F646B1"/>
    <w:rsid w:val="00F71DCE"/>
    <w:rsid w:val="00F87EF4"/>
    <w:rsid w:val="00F96196"/>
    <w:rsid w:val="00FA5526"/>
    <w:rsid w:val="00FC79A2"/>
    <w:rsid w:val="00FD087E"/>
    <w:rsid w:val="00FD4297"/>
    <w:rsid w:val="00FE25C8"/>
    <w:rsid w:val="00FF2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F695"/>
  <w15:docId w15:val="{2AB31121-7906-44E5-8AE4-CA398912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FE25C8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340AEA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D7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79F4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0D66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8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DCDBC-A666-4702-A688-8612D2C2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6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217</cp:revision>
  <cp:lastPrinted>2024-11-10T08:01:00Z</cp:lastPrinted>
  <dcterms:created xsi:type="dcterms:W3CDTF">2024-11-09T16:15:00Z</dcterms:created>
  <dcterms:modified xsi:type="dcterms:W3CDTF">2025-08-15T12:46:00Z</dcterms:modified>
</cp:coreProperties>
</file>